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B0" w:rsidRPr="00C414B0" w:rsidRDefault="00C414B0" w:rsidP="00C414B0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C414B0">
        <w:rPr>
          <w:b/>
        </w:rPr>
        <w:t>Календарный план 2 смены</w:t>
      </w:r>
    </w:p>
    <w:p w:rsidR="00C414B0" w:rsidRPr="00C414B0" w:rsidRDefault="00C414B0" w:rsidP="00C414B0">
      <w:pPr>
        <w:spacing w:after="0"/>
        <w:ind w:firstLine="709"/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3544"/>
      </w:tblGrid>
      <w:tr w:rsidR="00C414B0" w:rsidRPr="00C414B0" w:rsidTr="00FF033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</w:rPr>
              <w:t>26.06.2025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  <w:i/>
                <w:u w:val="single"/>
              </w:rPr>
              <w:t>День Начинаний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08.30-08.45 – Прием детей;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08.45-09.00 – Утренняя комплексная зарядка (танцевальная, спортивная);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09.00-09.15 – Утренняя линейка, подъем флага Российской Федерации;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09.15-10.00 – Завтрак;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10.00-11.00 –Работа кружков, спортивных секций, психологического клуба, караоке; шоу-программа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11.00-12.00 – Маршрутная игра «</w:t>
            </w:r>
            <w:proofErr w:type="spellStart"/>
            <w:r w:rsidRPr="00C414B0">
              <w:t>ЭкоДетективы</w:t>
            </w:r>
            <w:proofErr w:type="spellEnd"/>
            <w:r w:rsidRPr="00C414B0">
              <w:t>» (открытие лагерной смены.)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12.00-13.00 – Оздоровительный час </w:t>
            </w:r>
            <w:r w:rsidRPr="00C414B0">
              <w:rPr>
                <w:iCs/>
              </w:rPr>
              <w:t xml:space="preserve">«Как поднять настроение?»; </w:t>
            </w:r>
            <w:r w:rsidRPr="00C414B0">
              <w:t>Реализация комплекса оздоровительных процедур;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13.00-14.00 – Обед;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14.00-14.30 – Подготовка ко сну;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14.30-15.30 –Сон час (для детей до 10 лет). Отрядные мероприятия (для детей старше 10 лет);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16.00-16.30 – Полдник;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16.30-18.00 – Работа по плану отрядов, игры на свежем воздухе, </w:t>
            </w:r>
            <w:r w:rsidRPr="00C414B0">
              <w:lastRenderedPageBreak/>
              <w:t xml:space="preserve">профилактическая работа; отрядный огонек; </w:t>
            </w:r>
            <w:r w:rsidRPr="00C414B0">
              <w:rPr>
                <w:b/>
              </w:rPr>
              <w:t xml:space="preserve">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18.00 –Уход домой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</w:rPr>
              <w:lastRenderedPageBreak/>
              <w:t>27.06.2025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  <w:i/>
                <w:u w:val="single"/>
              </w:rPr>
              <w:t>День ОТКРЫТИЙ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08.30-08.45 - Прием детей;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08.45-09.00 - Утренняя комплексная зарядка (танцевальная, спортивная);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09.00-09.15 - Утренняя линейка, подъем флага Российской Федерации; 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09.15-10.00 – Завтрак;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10.00-11.00 - Работа кружков, спортивных секций, психологического клуба, караоке;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11.00-12.00 – мозговой штурм «Экологические </w:t>
            </w:r>
            <w:proofErr w:type="spellStart"/>
            <w:r w:rsidRPr="00C414B0">
              <w:t>экопривычки</w:t>
            </w:r>
            <w:proofErr w:type="spellEnd"/>
            <w:r w:rsidRPr="00C414B0">
              <w:t>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Конкурс рисунков на асфальте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«А у нас хорошая погода».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Спортивные игры «Украденный полдник», «Зеленая пятка».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12.00-13.00 - Оздоровительный час </w:t>
            </w:r>
            <w:r w:rsidRPr="00C414B0">
              <w:rPr>
                <w:iCs/>
              </w:rPr>
              <w:t xml:space="preserve">«Повышение стрессоустойчивости»; </w:t>
            </w:r>
            <w:r w:rsidRPr="00C414B0">
              <w:t>Реализация комплекса оздоровительных процедур;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13.00-14.00 – Обед;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14.00-14.30 - Подготовка ко сну;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14.30-15.30 - Сон час (для детей до 10 лет). Отрядные мероприятия (для детей старше 10 лет);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lastRenderedPageBreak/>
              <w:t>16.00-16.30 – Полдник;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16.30-18.00 - Работа по плану отрядов, игры на свежем воздухе, профилактическая работа; отрядный огонек; </w:t>
            </w:r>
            <w:r w:rsidRPr="00C414B0">
              <w:rPr>
                <w:b/>
              </w:rPr>
              <w:t>Объявление об участии в областном проекте «Мы – потомки Героев!»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18.00 - Уход домой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</w:rPr>
              <w:lastRenderedPageBreak/>
              <w:t>30.06.2025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  <w:i/>
                <w:u w:val="single"/>
              </w:rPr>
              <w:t>День ЭКОПРОФЕССИИ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08.30-08.45 - Прием детей;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08.45-09.00 - Утренняя комплексная зарядка (танцевальная, спортивная);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09.00-09.15 - Утренняя линейка, подъем флага Российской Федерации; 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09.15-10.00 – Завтрак;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10.00-11.00 - Работа кружков, спортивных секций, психологического клуба, караоке;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11.00-12.00 – Ролевая игра «Ярмарка </w:t>
            </w:r>
            <w:proofErr w:type="spellStart"/>
            <w:r w:rsidRPr="00C414B0">
              <w:t>эковакансий</w:t>
            </w:r>
            <w:proofErr w:type="spellEnd"/>
            <w:r w:rsidRPr="00C414B0">
              <w:t>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Кругосветка «Знатоки лесной аптеки».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Спортивно-игровая эстафета «Молодецкие забавы».</w:t>
            </w:r>
            <w:r w:rsidRPr="00C414B0">
              <w:rPr>
                <w:b/>
                <w:iCs/>
              </w:rPr>
              <w:t xml:space="preserve"> «Символы региона»;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12.00-13.00 - Оздоровительный час </w:t>
            </w:r>
            <w:r w:rsidRPr="00C414B0">
              <w:rPr>
                <w:iCs/>
              </w:rPr>
              <w:t>«Владеем собой»;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Реализация комплекса оздоровительных процедур;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13.00-14.00 – Обед;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14.00-14.30 - Подготовка ко сну;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14.30-15.30 - Сон час (для детей до 10 лет). Отрядные мероприятия (для детей старше 10 лет);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16.00-16.30 – Полдник;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lastRenderedPageBreak/>
              <w:t xml:space="preserve">16.30-18.00 - Работа по плану отрядов, игры на свежем воздухе, профилактическая работа; уборка территории «Нас здесь не было»; отрядный огонек; </w:t>
            </w:r>
            <w:r w:rsidRPr="00C414B0">
              <w:rPr>
                <w:b/>
              </w:rPr>
              <w:t xml:space="preserve">Подготовка видео экскурсии по лагерю с дневным пребыванием МАОУ СОШ №5 г. </w:t>
            </w:r>
            <w:proofErr w:type="gramStart"/>
            <w:r w:rsidRPr="00C414B0">
              <w:rPr>
                <w:b/>
              </w:rPr>
              <w:t>Ишима,  в</w:t>
            </w:r>
            <w:proofErr w:type="gramEnd"/>
            <w:r w:rsidRPr="00C414B0">
              <w:rPr>
                <w:b/>
              </w:rPr>
              <w:t xml:space="preserve"> рамках участия в областном конкурсе видео экскурсий «Добро пожаловать!»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18.00 - Уход домой</w:t>
            </w:r>
          </w:p>
        </w:tc>
      </w:tr>
      <w:tr w:rsidR="00C414B0" w:rsidRPr="00C414B0" w:rsidTr="00FF033E">
        <w:trPr>
          <w:trHeight w:val="424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</w:rPr>
              <w:lastRenderedPageBreak/>
              <w:t>01.07.2025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  <w:i/>
                <w:u w:val="single"/>
              </w:rPr>
              <w:t>День ЛЕСА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08.30-08.45 – Прием детей;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08.45-09.00 –Утренняя комплексная зарядка (танцевальная, спортивная);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09.00-09.15 –Утренняя линейка, подъем флага Российской Федерации; 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09.15-10.00 – Завтрак;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10.00-11.00–Работа кружков, спортивных секций, психологического клуба, караоке; Творческая площадка «Твори и дерзай»;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11.00-12.</w:t>
            </w:r>
            <w:proofErr w:type="gramStart"/>
            <w:r w:rsidRPr="00C414B0">
              <w:t>00  игра</w:t>
            </w:r>
            <w:proofErr w:type="gramEnd"/>
            <w:r w:rsidRPr="00C414B0">
              <w:t xml:space="preserve"> «Сила Леса»,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</w:rPr>
              <w:t xml:space="preserve"> </w:t>
            </w:r>
            <w:r w:rsidRPr="00C414B0">
              <w:t xml:space="preserve">«Викторина»; Экологическое </w:t>
            </w:r>
            <w:proofErr w:type="spellStart"/>
            <w:r w:rsidRPr="00C414B0">
              <w:t>путе</w:t>
            </w:r>
            <w:proofErr w:type="spellEnd"/>
            <w:r w:rsidRPr="00C414B0">
              <w:t xml:space="preserve">-шествие </w:t>
            </w:r>
            <w:proofErr w:type="gramStart"/>
            <w:r w:rsidRPr="00C414B0">
              <w:t>« Природа</w:t>
            </w:r>
            <w:proofErr w:type="gramEnd"/>
            <w:r w:rsidRPr="00C414B0">
              <w:t xml:space="preserve"> и красота»,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- библиотечный час «Сказки леса»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- </w:t>
            </w:r>
            <w:proofErr w:type="gramStart"/>
            <w:r w:rsidRPr="00C414B0">
              <w:t xml:space="preserve">конкурс  </w:t>
            </w:r>
            <w:proofErr w:type="spellStart"/>
            <w:r w:rsidRPr="00C414B0">
              <w:t>экофотографий</w:t>
            </w:r>
            <w:proofErr w:type="spellEnd"/>
            <w:proofErr w:type="gramEnd"/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lastRenderedPageBreak/>
              <w:t xml:space="preserve">12.00-13.00 –Оздоровительный час </w:t>
            </w:r>
            <w:r w:rsidRPr="00C414B0">
              <w:rPr>
                <w:b/>
              </w:rPr>
              <w:t xml:space="preserve">«Знакомство с комплексом </w:t>
            </w:r>
            <w:proofErr w:type="gramStart"/>
            <w:r w:rsidRPr="00C414B0">
              <w:rPr>
                <w:b/>
              </w:rPr>
              <w:t>ГТО  и</w:t>
            </w:r>
            <w:proofErr w:type="gramEnd"/>
            <w:r w:rsidRPr="00C414B0">
              <w:rPr>
                <w:b/>
              </w:rPr>
              <w:t xml:space="preserve"> его историей, в рамках летнего фестиваля физкультурно-оздоровительного комплекса «Готов к труду и обороне»</w:t>
            </w:r>
            <w:r w:rsidRPr="00C414B0">
              <w:rPr>
                <w:b/>
                <w:iCs/>
              </w:rPr>
              <w:t>;</w:t>
            </w:r>
            <w:r w:rsidRPr="00C414B0">
              <w:rPr>
                <w:iCs/>
              </w:rPr>
              <w:t xml:space="preserve"> </w:t>
            </w:r>
            <w:r w:rsidRPr="00C414B0">
              <w:t>Реализация комплекса оздоровительных процедур;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13.00-14.00 – Обед;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14.00-14.30 – Подготовка ко сну;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14.30-15.30 – Сон час (для детей до 10 лет). Отрядные мероприятия (для детей старше 10 лет);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16.00-16.30 – Полдник;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16.30-18.00 – Работа по плану отрядов, игры на свежем воздухе, профилактическая работа; Отрядный огонек;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18.00 – Уход домой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</w:rPr>
              <w:lastRenderedPageBreak/>
              <w:t>02.07.2025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  <w:i/>
              </w:rPr>
              <w:t xml:space="preserve">       </w:t>
            </w:r>
            <w:r w:rsidRPr="00C414B0">
              <w:rPr>
                <w:b/>
                <w:i/>
                <w:u w:val="single"/>
              </w:rPr>
              <w:t>День ВОДЫ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08.30-08.45 – Прием детей;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08.45-09.00 –Утренняя комплексная зарядка (танцевальная, спортивная);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09.00-09.15 –Утренняя линейка, подъем флага Российской Федерации; 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09.15-10.00 – Завтрак;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10.00-11.00 –Работа кружков, спортивных секций, психологического клуба, караоке; Творческая площадка «Твори и дерзай»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11.00-12.00 – Мозговой штурм «Водоснабжение»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-Конкурс экологического плаката 12.00-13.00 - Оздоровительный час; </w:t>
            </w:r>
            <w:r w:rsidRPr="00C414B0">
              <w:rPr>
                <w:b/>
              </w:rPr>
              <w:t xml:space="preserve">«Сдача нормативов комплекса ГТО (1 ступень)», в рамках </w:t>
            </w:r>
            <w:r w:rsidRPr="00C414B0">
              <w:rPr>
                <w:b/>
              </w:rPr>
              <w:lastRenderedPageBreak/>
              <w:t>летнего фестиваля физкультурно-оздоровительного комплекса «Готов к труду и обороне»</w:t>
            </w:r>
            <w:r w:rsidRPr="00C414B0">
              <w:rPr>
                <w:b/>
                <w:iCs/>
              </w:rPr>
              <w:t>;</w:t>
            </w:r>
            <w:r w:rsidRPr="00C414B0">
              <w:rPr>
                <w:iCs/>
              </w:rPr>
              <w:t xml:space="preserve"> </w:t>
            </w:r>
            <w:r w:rsidRPr="00C414B0">
              <w:t>Реализация комплекса оздоровительных процедур;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13.00-14.00 – Обед;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14.00-14.30 - Подготовка ко сну;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14.30-15.30 - Сон час (для детей до 10 лет). Отрядные мероприятия (для детей старше 10 лет);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16.00-16.30 – Полдник;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18.00 - Уход домой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</w:rPr>
              <w:lastRenderedPageBreak/>
              <w:t>03.07.2025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  <w:i/>
                <w:u w:val="single"/>
              </w:rPr>
              <w:t>День ЗДОРОВЬЯ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08.30-08.45 - Прием детей;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08.45-09.00 - Утренняя комплексная зарядка (танцевальная, спортивная);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09.00-09.15 - Утренняя линейка, подъем флага Российской Федерации; 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09.15-10.00 – Завтрак;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10.00-11.00 - Работа кружков, спортивных секций, психологического клуба, караоке;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11.00-12.00 – </w:t>
            </w:r>
            <w:proofErr w:type="spellStart"/>
            <w:r w:rsidRPr="00C414B0">
              <w:t>Интерактив</w:t>
            </w:r>
            <w:proofErr w:type="spellEnd"/>
            <w:r w:rsidRPr="00C414B0">
              <w:t xml:space="preserve"> «Здоровое питание»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12.00-13.00 - Оздоровительный час; Реализация комплекса оздоровительных процедур; Минутка здоровья «Берегите глаза»</w:t>
            </w:r>
            <w:r w:rsidRPr="00C414B0">
              <w:rPr>
                <w:iCs/>
              </w:rPr>
              <w:t>;</w:t>
            </w:r>
            <w:r w:rsidRPr="00C414B0">
              <w:rPr>
                <w:b/>
              </w:rPr>
              <w:t xml:space="preserve"> участие в областной акции «</w:t>
            </w:r>
            <w:proofErr w:type="spellStart"/>
            <w:r w:rsidRPr="00C414B0">
              <w:rPr>
                <w:b/>
              </w:rPr>
              <w:t>Медиастрана</w:t>
            </w:r>
            <w:proofErr w:type="spellEnd"/>
            <w:r w:rsidRPr="00C414B0">
              <w:rPr>
                <w:b/>
              </w:rPr>
              <w:t>»</w:t>
            </w:r>
            <w:r w:rsidRPr="00C414B0">
              <w:t xml:space="preserve">; 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13.00-14.00 – Обед;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lastRenderedPageBreak/>
              <w:t>14.00-14.30 - Подготовка ко сну;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14.30-15.30 - Сон час (для детей до 10 лет). Отрядные мероприятия (для детей старше 10 лет);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16.00-16.30 – Полдник;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18.00 - Уход домой</w:t>
            </w:r>
          </w:p>
        </w:tc>
      </w:tr>
      <w:tr w:rsidR="00C414B0" w:rsidRPr="00C414B0" w:rsidTr="00FF033E">
        <w:trPr>
          <w:trHeight w:val="7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</w:rPr>
              <w:lastRenderedPageBreak/>
              <w:t>04.07.2025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  <w:i/>
                <w:u w:val="single"/>
              </w:rPr>
              <w:t>День БОРЬБЫ С МУСОРОМ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08.30-08.45 - Прием детей;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08.45-09.00 - Утренняя комплексная зарядка (танцевальная, спортивная); </w:t>
            </w:r>
          </w:p>
          <w:p w:rsidR="00C414B0" w:rsidRPr="00C414B0" w:rsidRDefault="00C414B0" w:rsidP="00C414B0">
            <w:pPr>
              <w:numPr>
                <w:ilvl w:val="3"/>
                <w:numId w:val="1"/>
              </w:numPr>
              <w:spacing w:after="0"/>
              <w:jc w:val="both"/>
            </w:pPr>
            <w:r w:rsidRPr="00C414B0">
              <w:t>- Утренняя линейка, подъем флага Российской Федерации;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9.15 -10.00 - Завтрак;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lastRenderedPageBreak/>
              <w:t xml:space="preserve">10.00-11.00 - Работа кружков, спортивных секций, психологического клуба, караоке;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11.00-12.00 –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Акция «Чистый город начинается с тебя»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- Составление Азбуки Эколога    - Акция «Мы против курения!»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12.00-13.00 - Оздоровительный час; Реализация комплекса оздоровительных процедур; Минутка здоровья «Профилактика плоскостопия»</w:t>
            </w:r>
            <w:r w:rsidRPr="00C414B0">
              <w:rPr>
                <w:iCs/>
              </w:rPr>
              <w:t>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13.00-14.00 – Обед;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14.00-14.30 - Подготовка ко сну;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14.30-15.30 - Сон час (для детей до 10 лет). Отрядные мероприятия (для детей старше 10 лет); Социокультурная игра «Чек–лист моих достижений»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16.00-16.30 – Полдник;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16.30-18.00 - Работа по плану отрядов, игры на свежем воздухе, профилактическая работа; Отрядный огонек;</w:t>
            </w:r>
            <w:r w:rsidRPr="00C414B0">
              <w:rPr>
                <w:b/>
              </w:rPr>
              <w:t xml:space="preserve"> Участие в акции «7ТОП-НОВОСТЕЙ!» </w:t>
            </w:r>
            <w:r w:rsidRPr="00C414B0">
              <w:t xml:space="preserve"> 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18.00 - Уход домой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</w:rPr>
              <w:lastRenderedPageBreak/>
              <w:t>07.07.2025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  <w:i/>
                <w:u w:val="single"/>
              </w:rPr>
              <w:t>День Природы России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08.30-08.45 - Прием детей;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08.45-09.00 - Утренняя комплексная зарядка (танцевальная, спортивная);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09.00-09.15 - Утренняя линейка, подъем флага Российской Федерации; 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9.15 -10.00 - Завтрак;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10.00-11.00 - Работа кружков, спортивных </w:t>
            </w:r>
            <w:r w:rsidRPr="00C414B0">
              <w:lastRenderedPageBreak/>
              <w:t xml:space="preserve">секций, психологического клуба, караоке;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11.00-12.00 – - Интерактивные чтения «Родина нашими главами»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- Путешествие по Экологической тропе проект «Я открываю Сибирь и страну», </w:t>
            </w:r>
            <w:proofErr w:type="spellStart"/>
            <w:r w:rsidRPr="00C414B0">
              <w:t>флешмоб</w:t>
            </w:r>
            <w:proofErr w:type="spellEnd"/>
            <w:r w:rsidRPr="00C414B0">
              <w:t xml:space="preserve"> «Здоровье в движении!»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12.00-13.00 - Оздоровительный час; Реализация комплекса оздоровительных процедур; Минутка здоровья «</w:t>
            </w:r>
            <w:proofErr w:type="spellStart"/>
            <w:r w:rsidRPr="00C414B0">
              <w:t>Костевая</w:t>
            </w:r>
            <w:proofErr w:type="spellEnd"/>
            <w:r w:rsidRPr="00C414B0">
              <w:t xml:space="preserve"> гимнастика»</w:t>
            </w:r>
            <w:r w:rsidRPr="00C414B0">
              <w:rPr>
                <w:iCs/>
              </w:rPr>
              <w:t xml:space="preserve">; Участие в спартакиаде </w:t>
            </w:r>
            <w:r w:rsidRPr="00C414B0">
              <w:t>детских оздоровительных лагерей с дневным пребыванием;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13.00-14.00 – Обед;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14.00-14.30 - Подготовка ко сну;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14.30-15.30 - Сон час (для детей до 10 лет). Отрядные мероприятия (для детей старше 10 лет); Социокультурная игра «Чек-лист моих достижений»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16.00-16.30 – Полдник;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18.00 - Уход домой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</w:rPr>
              <w:lastRenderedPageBreak/>
              <w:t>08.07.2025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  <w:i/>
                <w:u w:val="single"/>
              </w:rPr>
              <w:t>День ЭКОЛОГИЧНОГО ОБРАЗА ЖИЗНИ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08.30-08.45 - Прием детей;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08.45-09.00 - Утренняя комплексная зарядка (танцевальная, спортивная);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09.00-09.15 - Утренняя линейка, подъем флага Российской Федерации; 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9.15 -10.00 - Завтрак;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lastRenderedPageBreak/>
              <w:t xml:space="preserve">10.00-11.00 - Работа кружков, спортивных секций, психологического клуба, караоке;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11.00-12.00 – </w:t>
            </w:r>
            <w:proofErr w:type="spellStart"/>
            <w:r w:rsidRPr="00C414B0">
              <w:t>Флешмоб</w:t>
            </w:r>
            <w:proofErr w:type="spellEnd"/>
            <w:r w:rsidRPr="00C414B0">
              <w:t xml:space="preserve"> «Моя семья», мастер – класс «Ромашка»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- Конкурс агитбригад «Мы дети Земли»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12.00-13.00 - Оздоровительный час;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Реализация комплекса оздоровительных процедур; Минутка здоровья – презентация «Полезные блюда в моей семье»</w:t>
            </w:r>
            <w:r w:rsidRPr="00C414B0">
              <w:rPr>
                <w:iCs/>
              </w:rPr>
              <w:t xml:space="preserve">; </w:t>
            </w:r>
            <w:r w:rsidRPr="00C414B0">
              <w:rPr>
                <w:b/>
              </w:rPr>
              <w:t>«Сдача нормативов комплекса ГТО (2 ступень)», в рамках летнего фестиваля физкультурно-оздоровительного комплекса «Готов к труду и обороне»;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13.00-14.00 – Обед;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14.00-14.30 - Подготовка ко сну;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14.30-15.30 - Сон час (для детей до 10 лет). Отрядные мероприятия (для детей старше 10 лет); Социокультурная игра «Чек – лист моих достижений»;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16.00-16.30 – Полдник;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16.30-18.00 – тематические мероприятия, посвящённые дню Семьи.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Работа по плану отрядов, игры на свежем воздухе, профилактическая работа; Отрядный огонек;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18.00 - Уход домой</w:t>
            </w:r>
          </w:p>
        </w:tc>
      </w:tr>
      <w:tr w:rsidR="00C414B0" w:rsidRPr="00C414B0" w:rsidTr="00FF033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</w:rPr>
              <w:lastRenderedPageBreak/>
              <w:t>09.08.2025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  <w:i/>
                <w:u w:val="single"/>
              </w:rPr>
              <w:t>День ТВОРЧЕСТВА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08.30-08.45 - Прием детей;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08.45-09.00 - Утренняя комплексная зарядка (танцевальная, спортивная);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09.00-09.15 - Утренняя линейка, подъем флага Российской </w:t>
            </w:r>
            <w:proofErr w:type="gramStart"/>
            <w:r w:rsidRPr="00C414B0">
              <w:t>Федерации;  9.15</w:t>
            </w:r>
            <w:proofErr w:type="gramEnd"/>
            <w:r w:rsidRPr="00C414B0">
              <w:t xml:space="preserve"> -10.00 - Завтрак;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10.00-11.00 - Работа кружков, спортивных секций, психологического клуба, караоке; Творческая площадка «Твори и дерзай»;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11.00-12.00 – Мастер-класс «</w:t>
            </w:r>
            <w:proofErr w:type="spellStart"/>
            <w:r w:rsidRPr="00C414B0">
              <w:t>ЭкоАрт</w:t>
            </w:r>
            <w:proofErr w:type="spellEnd"/>
            <w:r w:rsidRPr="00C414B0">
              <w:t>»; проект «Мы – потомки Героев!», акция «Узнай Героя-земляка» Игровая программа «Весёлая рыбалка»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  <w:rPr>
                <w:b/>
                <w:bCs/>
              </w:rPr>
            </w:pPr>
            <w:r w:rsidRPr="00C414B0">
              <w:rPr>
                <w:bCs/>
              </w:rPr>
              <w:t>- Викторина «Подводный мир»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12.00-13.00 - Оздоровительный час; Реализация комплекса оздоровительных процедур; Минутка здоровья «Как ухаживать за кожей»</w:t>
            </w:r>
            <w:r w:rsidRPr="00C414B0">
              <w:rPr>
                <w:iCs/>
              </w:rPr>
              <w:t xml:space="preserve">; </w:t>
            </w:r>
            <w:r w:rsidRPr="00C414B0">
              <w:rPr>
                <w:b/>
              </w:rPr>
              <w:t>«Сдача нормативов комплекса ГТО (3 ступень)», в рамках летнего фестиваля физкультурно-оздоровительного комплекса «Готов к труду и обороне»;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13.00-14.00 – Обед;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lastRenderedPageBreak/>
              <w:t>14.00-14.30 - Подготовка ко сну;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14.30-15.30 - Сон час (для детей до 10 лет). Отрядные мероприятия (для детей старше 10 лет);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16.00-16.30 – Полдник;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18.00 - Уход домой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</w:rPr>
              <w:lastRenderedPageBreak/>
              <w:t>10.07.2025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  <w:i/>
                <w:u w:val="single"/>
              </w:rPr>
              <w:t>День БИОРАЗНООБРАЗИЯ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08.30-08.45 - Прием детей;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08.45-09.00 - Утренняя комплексная зарядка (танцевальная, спортивная);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09.00-09.15 - Утренняя линейка, подъем флага Российской Федерации; 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9.15 -10.00 - Завтрак;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10.00-11.00 - Работа кружков, спортивных секций, психологического клуба, караоке; Творческая площадка «Твори и дерзай»;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11.00-12.00 – Экологическая игра «Зеленый калейдоскоп»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- Конкурс экологического букета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12.00-13.00 - Оздоровительный час; Реализация комплекса оздоровительных процедур; Минутка здоровья «Книги о здоровье»</w:t>
            </w:r>
            <w:r w:rsidRPr="00C414B0">
              <w:rPr>
                <w:iCs/>
              </w:rPr>
              <w:t xml:space="preserve">; </w:t>
            </w:r>
            <w:r w:rsidRPr="00C414B0">
              <w:rPr>
                <w:b/>
              </w:rPr>
              <w:t>«Сдача нормативов комплекса ГТО (4 ступень)», в рамках летнего фестиваля физкультурно-оздоровительного комплекса «Готов к труду и обороне»;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13.00-14.00 – Обед;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14.00-14.30 - Подготовка ко сну;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14.30-15.30 - Сон час (для детей до 10 лет). </w:t>
            </w:r>
            <w:r w:rsidRPr="00C414B0">
              <w:lastRenderedPageBreak/>
              <w:t>Отрядные мероприятия (для детей старше 10 лет);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16.00-16.30 – Полдник;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16.30-18.00 - Работа по плану отрядов, игры на свежем воздухе, профилактическая работа; Отрядный огонек;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18.00 - Уход домой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</w:rPr>
              <w:lastRenderedPageBreak/>
              <w:t>11.07.2025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  <w:i/>
                <w:u w:val="single"/>
              </w:rPr>
              <w:t>День ЭКОИНФОРМАЦИИ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08.30-08.45 - Прием детей;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08.45-09.00 - Утренняя комплексная зарядка (танцевальная, спортивная);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09.00-09.15 - Утренняя линейка, подъем флага Российской Федерации; 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 9.15 -10.00 - Завтрак;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10.00-11.00 - Работа кружков, спортивных секций, психологического клуба, караоке;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11.00-12.00 – Познавательная программа «В гостях у ученого» знакомство с деятельности эколога; Фестиваль народов мира; Конкурс «Полна загадок чудесница - природа»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- Экологический КВН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- Мастер- класс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«Строительство </w:t>
            </w:r>
            <w:proofErr w:type="gramStart"/>
            <w:r w:rsidRPr="00C414B0">
              <w:t>кормушки  для</w:t>
            </w:r>
            <w:proofErr w:type="gramEnd"/>
            <w:r w:rsidRPr="00C414B0">
              <w:t xml:space="preserve"> птиц»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12.00-13.00 - Оздоровительный час; Реализация комплекса оздоровительных процедур; Минутка здоровья «Зеленая аптечка»</w:t>
            </w:r>
            <w:r w:rsidRPr="00C414B0">
              <w:rPr>
                <w:iCs/>
              </w:rPr>
              <w:t>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13.00-14.00 – Обед;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14.00-14.30 - Подготовка ко сну;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14.30-15.30 - Сон час (для детей до 10 лет). Отрядные мероприятия (для детей старше 10 лет);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lastRenderedPageBreak/>
              <w:t>16.00-16.30 – Полдник;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16.30-18.00 - Работа по плану отрядов, игры на свежем воздухе, профилактическая работа; Отрядный огонек; </w:t>
            </w:r>
            <w:r w:rsidRPr="00C414B0">
              <w:rPr>
                <w:b/>
              </w:rPr>
              <w:t>Фестиваль народов мира;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18.00 - Уход домой</w:t>
            </w:r>
          </w:p>
        </w:tc>
      </w:tr>
      <w:tr w:rsidR="00C414B0" w:rsidRPr="00C414B0" w:rsidTr="00FF033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</w:rPr>
              <w:lastRenderedPageBreak/>
              <w:t>14.07.2025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  <w:i/>
                <w:u w:val="single"/>
              </w:rPr>
              <w:t>День ЮНАТА»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  <w:rPr>
                <w:b/>
                <w:i/>
                <w:u w:val="single"/>
              </w:rPr>
            </w:pP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08.30-08.45 - Прием детей;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08.45-09.00 - Утренняя комплексная зарядка (танцевальная, спортивная);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09.00-09.15 - Утренняя линейка, подъем флага Российской Федерации; 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9.15 -10.00 - Завтрак;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10.00-11.00 - Работа кружков, спортивных секций, психологического клуба, караоке;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11.00-12.00 – игра на территории «Фотоохотник»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- Спортивная программа «Зоологический забег» 12.00-13.00 - Оздоровительный час; Реализация комплекса оздоровительных процедур; Минутка здоровья «Путешествие в </w:t>
            </w:r>
            <w:r w:rsidRPr="00C414B0">
              <w:lastRenderedPageBreak/>
              <w:t xml:space="preserve">страну </w:t>
            </w:r>
            <w:proofErr w:type="spellStart"/>
            <w:r w:rsidRPr="00C414B0">
              <w:t>витаминию</w:t>
            </w:r>
            <w:proofErr w:type="spellEnd"/>
            <w:r w:rsidRPr="00C414B0">
              <w:t>»</w:t>
            </w:r>
            <w:r w:rsidRPr="00C414B0">
              <w:rPr>
                <w:iCs/>
              </w:rPr>
              <w:t>;</w:t>
            </w:r>
            <w:r w:rsidRPr="00C414B0">
              <w:rPr>
                <w:b/>
              </w:rPr>
              <w:t xml:space="preserve"> Конкурс на лучшую театральную постановку;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13.00-14.00 – Обед;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14.00-14.30 - Подготовка ко сну;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14.30-15.30 - Сон час (для детей до 10 лет). Отрядные мероприятия (для детей старше 10 лет);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16.00-16.30 – Полдник;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16.30-18.00 - Работа по плану отрядов, игры на свежем воздухе, профилактическая работа; Отрядный огонек; </w:t>
            </w:r>
            <w:r w:rsidRPr="00C414B0">
              <w:rPr>
                <w:b/>
              </w:rPr>
              <w:t xml:space="preserve">Итоги проекта «Удивительные шахматы»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18.00 - Уход домой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</w:rPr>
              <w:lastRenderedPageBreak/>
              <w:t>15.07.2025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  <w:i/>
                <w:u w:val="single"/>
              </w:rPr>
              <w:t>День ДОМА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08.30-08.45 - Прием детей;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08.45-09.00 - Утренняя комплексная зарядка (</w:t>
            </w:r>
            <w:proofErr w:type="spellStart"/>
            <w:proofErr w:type="gramStart"/>
            <w:r w:rsidRPr="00C414B0">
              <w:t>танцевальная,спортивная</w:t>
            </w:r>
            <w:proofErr w:type="spellEnd"/>
            <w:proofErr w:type="gramEnd"/>
            <w:r w:rsidRPr="00C414B0">
              <w:t xml:space="preserve">);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09.00-09.15 - Утренняя линейка, подъем флага Российской Федерации; 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 9.15 -10.00 - Завтрак;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10.00-11.00 - Работа кружков, спортивных секций, психологического клуба, караоке; Творческая площадка «Рисуй </w:t>
            </w:r>
            <w:r w:rsidRPr="00C414B0">
              <w:rPr>
                <w:lang w:val="en-US"/>
              </w:rPr>
              <w:t>offline</w:t>
            </w:r>
            <w:r w:rsidRPr="00C414B0">
              <w:t>»;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11.00-12.00 – Мастер класс «Как сделать дом зеленым»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12.00-13.00 - Оздоровительный час; Реализация комплекса оздоровительных процедур; Минутка здоровья «Как ухаживать за зубами»</w:t>
            </w:r>
            <w:r w:rsidRPr="00C414B0">
              <w:rPr>
                <w:iCs/>
              </w:rPr>
              <w:t>;</w:t>
            </w:r>
            <w:r w:rsidRPr="00C414B0">
              <w:rPr>
                <w:b/>
              </w:rPr>
              <w:t xml:space="preserve"> Участие в </w:t>
            </w:r>
            <w:r w:rsidRPr="00C414B0">
              <w:rPr>
                <w:b/>
              </w:rPr>
              <w:lastRenderedPageBreak/>
              <w:t>областном проекте «Мы – потомки Героев!» Просмотр к/ф о войне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13.00-14.00 – Обед;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14.00-14.30 - Подготовка ко сну;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14.30-15.30 - Сон час (для детей до 10 лет). Отрядные мероприятия (для детей старше 10 лет);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16.00-16.30 – Полдник;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16.30-18.00 - Работа по плану отрядов, игры на свежем воздухе, профилактическая работа; Отрядный огонек; 18.00 - Уход домой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</w:rPr>
              <w:lastRenderedPageBreak/>
              <w:t>16.07.2025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  <w:i/>
                <w:u w:val="single"/>
              </w:rPr>
              <w:t>День БУДУЩЕГО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08.30-08.45 - Прием детей;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08.45-09.00 - Утренняя комплексная зарядка (</w:t>
            </w:r>
            <w:proofErr w:type="spellStart"/>
            <w:proofErr w:type="gramStart"/>
            <w:r w:rsidRPr="00C414B0">
              <w:t>танцевальная,спортивная</w:t>
            </w:r>
            <w:proofErr w:type="spellEnd"/>
            <w:proofErr w:type="gramEnd"/>
            <w:r w:rsidRPr="00C414B0">
              <w:t xml:space="preserve">);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09.00-09.15 - Утренняя линейка, подъем флага Российской Федерации; 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9.15 -10.00 - Завтрак;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10.00-11.00 - Работа кружков, спортивных секций, психологического клуба, караоке; Творческая площадка «Твори и дерзай»;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11.00-12.00 </w:t>
            </w:r>
            <w:proofErr w:type="spellStart"/>
            <w:r w:rsidRPr="00C414B0">
              <w:t>Квест</w:t>
            </w:r>
            <w:proofErr w:type="spellEnd"/>
            <w:r w:rsidRPr="00C414B0">
              <w:t xml:space="preserve"> «Эко-ассорти»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rPr>
                <w:b/>
              </w:rPr>
              <w:t>Концерт, посвященный закрытию смены в рамках летнего онлайн-фестиваля #ТРАДИЦИЯ_72;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; Акция «Берегите друг друга- дружба одна на всех»; Фото - акция «</w:t>
            </w:r>
            <w:proofErr w:type="spellStart"/>
            <w:r w:rsidRPr="00C414B0">
              <w:t>СтопКадр</w:t>
            </w:r>
            <w:proofErr w:type="spellEnd"/>
            <w:r w:rsidRPr="00C414B0">
              <w:t>»;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lastRenderedPageBreak/>
              <w:t>12.00-13.00 - Оздоровительный час; Реализация комплекса оздоровительных процедур; Минутка здоровья «Здоровый образ жизни»</w:t>
            </w:r>
            <w:r w:rsidRPr="00C414B0">
              <w:rPr>
                <w:iCs/>
              </w:rPr>
              <w:t>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 xml:space="preserve">13.00-14.00 – Обед; 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14.00-14.30 - Подготовка ко сну;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14.30-15.30 - Сон час (для детей до 10 лет). Отрядные мероприятия (для детей старше 10 лет);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16.00-16.30 – Полдник;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16.30-18.00 - Работа по плану отрядов, игры на свежем воздухе, профилактическая работа; Отрядный огонек;</w:t>
            </w:r>
          </w:p>
          <w:p w:rsidR="00C414B0" w:rsidRPr="00C414B0" w:rsidRDefault="00C414B0" w:rsidP="00C414B0">
            <w:pPr>
              <w:spacing w:after="0"/>
              <w:ind w:firstLine="709"/>
              <w:jc w:val="both"/>
            </w:pPr>
            <w:r w:rsidRPr="00C414B0">
              <w:t>18.00 - Уход домой</w:t>
            </w:r>
          </w:p>
        </w:tc>
      </w:tr>
    </w:tbl>
    <w:p w:rsidR="00C414B0" w:rsidRPr="00C414B0" w:rsidRDefault="00C414B0" w:rsidP="00C414B0">
      <w:pPr>
        <w:spacing w:after="0"/>
        <w:ind w:firstLine="709"/>
        <w:jc w:val="both"/>
        <w:rPr>
          <w:b/>
        </w:rPr>
      </w:pPr>
    </w:p>
    <w:p w:rsidR="00C414B0" w:rsidRPr="00C414B0" w:rsidRDefault="00C414B0" w:rsidP="00C414B0">
      <w:pPr>
        <w:spacing w:after="0"/>
        <w:ind w:firstLine="709"/>
        <w:jc w:val="both"/>
        <w:rPr>
          <w:b/>
        </w:rPr>
      </w:pPr>
    </w:p>
    <w:p w:rsidR="00F12C76" w:rsidRDefault="00C414B0" w:rsidP="006C0B77">
      <w:pPr>
        <w:spacing w:after="0"/>
        <w:ind w:firstLine="709"/>
        <w:jc w:val="both"/>
      </w:pPr>
      <w:r>
        <w:t xml:space="preserve"> </w:t>
      </w:r>
    </w:p>
    <w:sectPr w:rsidR="00F12C76" w:rsidSect="00C414B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D"/>
    <w:name w:val="WW8Num42"/>
    <w:lvl w:ilvl="0">
      <w:start w:val="9"/>
      <w:numFmt w:val="decimalZero"/>
      <w:lvlText w:val="%1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1">
      <w:numFmt w:val="decimalZero"/>
      <w:lvlText w:val="%1.%2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2">
      <w:start w:val="9"/>
      <w:numFmt w:val="decimalZero"/>
      <w:lvlText w:val="%1.%2-%3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3">
      <w:start w:val="15"/>
      <w:numFmt w:val="decimal"/>
      <w:lvlText w:val="%1.%2-%3.%4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4">
      <w:start w:val="1"/>
      <w:numFmt w:val="decimal"/>
      <w:lvlText w:val="%1.%2-%3.%4.%5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5">
      <w:start w:val="1"/>
      <w:numFmt w:val="decimal"/>
      <w:lvlText w:val="%1.%2-%3.%4.%5.%6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6">
      <w:start w:val="1"/>
      <w:numFmt w:val="decimal"/>
      <w:lvlText w:val="%1.%2-%3.%4.%5.%6.%7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8"/>
        <w:szCs w:val="28"/>
      </w:rPr>
    </w:lvl>
    <w:lvl w:ilvl="7">
      <w:start w:val="1"/>
      <w:numFmt w:val="decimal"/>
      <w:lvlText w:val="%1.%2-%3.%4.%5.%6.%7.%8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8"/>
        <w:szCs w:val="28"/>
      </w:rPr>
    </w:lvl>
    <w:lvl w:ilvl="8">
      <w:start w:val="1"/>
      <w:numFmt w:val="decimal"/>
      <w:lvlText w:val="%1.%2-%3.%4.%5.%6.%7.%8.%9"/>
      <w:lvlJc w:val="left"/>
      <w:pPr>
        <w:tabs>
          <w:tab w:val="num" w:pos="0"/>
        </w:tabs>
        <w:ind w:left="2160" w:hanging="2160"/>
      </w:pPr>
      <w:rPr>
        <w:rFonts w:hint="default"/>
        <w:color w:val="00000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1"/>
    <w:rsid w:val="004A4E81"/>
    <w:rsid w:val="006C0B77"/>
    <w:rsid w:val="008242FF"/>
    <w:rsid w:val="00870751"/>
    <w:rsid w:val="00922C48"/>
    <w:rsid w:val="00B915B7"/>
    <w:rsid w:val="00C414B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9160"/>
  <w15:chartTrackingRefBased/>
  <w15:docId w15:val="{C61BE510-8D55-4175-A801-6F171E15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2135</Words>
  <Characters>12173</Characters>
  <Application>Microsoft Office Word</Application>
  <DocSecurity>0</DocSecurity>
  <Lines>101</Lines>
  <Paragraphs>28</Paragraphs>
  <ScaleCrop>false</ScaleCrop>
  <Company/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Клюка НА</dc:creator>
  <cp:keywords/>
  <dc:description/>
  <cp:lastModifiedBy>Клюка НА</cp:lastModifiedBy>
  <cp:revision>2</cp:revision>
  <dcterms:created xsi:type="dcterms:W3CDTF">2025-04-19T06:47:00Z</dcterms:created>
  <dcterms:modified xsi:type="dcterms:W3CDTF">2025-04-19T06:52:00Z</dcterms:modified>
</cp:coreProperties>
</file>