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81" w:type="dxa"/>
        <w:tblInd w:w="-289" w:type="dxa"/>
        <w:tblLook w:val="04A0" w:firstRow="1" w:lastRow="0" w:firstColumn="1" w:lastColumn="0" w:noHBand="0" w:noVBand="1"/>
      </w:tblPr>
      <w:tblGrid>
        <w:gridCol w:w="3452"/>
        <w:gridCol w:w="1180"/>
        <w:gridCol w:w="2383"/>
        <w:gridCol w:w="2959"/>
        <w:gridCol w:w="7"/>
      </w:tblGrid>
      <w:tr w:rsidR="00C81DD3" w:rsidRPr="00CC07F3" w:rsidTr="00C81DD3">
        <w:trPr>
          <w:gridAfter w:val="1"/>
          <w:wAfter w:w="8" w:type="dxa"/>
        </w:trPr>
        <w:tc>
          <w:tcPr>
            <w:tcW w:w="9973" w:type="dxa"/>
            <w:gridSpan w:val="4"/>
            <w:tcBorders>
              <w:right w:val="single" w:sz="6" w:space="0" w:color="000000"/>
            </w:tcBorders>
            <w:shd w:val="clear" w:color="auto" w:fill="92D050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План- сетка реализации программы воспитания 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МАОУ СОШ №5 г. Ишима на 2023-2024</w:t>
            </w: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учебный год</w:t>
            </w:r>
          </w:p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>1-4 классы</w:t>
            </w:r>
            <w:bookmarkStart w:id="0" w:name="_GoBack"/>
            <w:bookmarkEnd w:id="0"/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9973" w:type="dxa"/>
            <w:gridSpan w:val="4"/>
            <w:tcBorders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Ключевые общешкольные дела</w:t>
            </w:r>
          </w:p>
        </w:tc>
      </w:tr>
      <w:tr w:rsidR="00B24A6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45E10" w:rsidRPr="00BD5369" w:rsidRDefault="00B24A62" w:rsidP="00845E10">
            <w:pPr>
              <w:pStyle w:val="Standard"/>
              <w:ind w:left="-540" w:firstLine="540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45E10" w:rsidRPr="00BD5369" w:rsidRDefault="00845E10" w:rsidP="00845E10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BD5369" w:rsidRDefault="00845E10" w:rsidP="00845E10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845E10" w:rsidRPr="00BD5369" w:rsidRDefault="00845E10" w:rsidP="00845E10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45E10" w:rsidRPr="00BD5369" w:rsidRDefault="00845E10" w:rsidP="00845E10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B24A6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9D214F" w:rsidP="00845E1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01.09.23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B24A6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</w:tc>
      </w:tr>
      <w:tr w:rsidR="00B24A6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«Посвящение в первоклассники».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 организатор</w:t>
            </w:r>
          </w:p>
        </w:tc>
      </w:tr>
      <w:tr w:rsidR="00B24A6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«Посвящение в пешеходы»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 организатор</w:t>
            </w:r>
          </w:p>
        </w:tc>
      </w:tr>
      <w:tr w:rsidR="00870FAA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Осенний День Здоровья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Учитель физкультуры</w:t>
            </w:r>
          </w:p>
        </w:tc>
      </w:tr>
      <w:tr w:rsidR="00870FAA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spacing w:after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  <w:p w:rsidR="00845E10" w:rsidRPr="00CC07F3" w:rsidRDefault="00845E10" w:rsidP="00845E10">
            <w:pPr>
              <w:pStyle w:val="Standard"/>
              <w:spacing w:before="280" w:after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845E10" w:rsidRPr="00CC07F3" w:rsidRDefault="00845E10" w:rsidP="00845E10">
            <w:pPr>
              <w:pStyle w:val="Standard"/>
              <w:spacing w:before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870FAA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Пусть осень жизни будет золотой: Акция «Позвони бабушке», фотоконкурс «Красивый возраст», Акция «Открытка для бабушки», концерт для бабушек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870FAA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Default="00845E10" w:rsidP="00845E10">
            <w:pPr>
              <w:pStyle w:val="Standard"/>
              <w:spacing w:after="28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BD7932" w:rsidRPr="00CC07F3" w:rsidRDefault="00BD7932" w:rsidP="00845E10">
            <w:pPr>
              <w:pStyle w:val="Standard"/>
              <w:spacing w:after="28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Советник директора</w:t>
            </w:r>
          </w:p>
          <w:p w:rsidR="00845E10" w:rsidRPr="00CC07F3" w:rsidRDefault="00845E10" w:rsidP="00845E10">
            <w:pPr>
              <w:pStyle w:val="Standard"/>
              <w:spacing w:before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870FAA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Осенняя неделя добра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классные руководители</w:t>
            </w:r>
            <w:r w:rsidR="00BD7932">
              <w:rPr>
                <w:rFonts w:ascii="Arial" w:hAnsi="Arial" w:cs="Arial"/>
                <w:color w:val="000000"/>
                <w:lang w:val="ru-RU"/>
              </w:rPr>
              <w:t>, социальный педагог</w:t>
            </w:r>
          </w:p>
        </w:tc>
      </w:tr>
      <w:tr w:rsidR="00870FAA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Президентские состязания по ОФП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Учителя физкультуры</w:t>
            </w:r>
          </w:p>
        </w:tc>
      </w:tr>
      <w:tr w:rsidR="00870FAA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«Золотая осень»: Конкурс рисунков. Конкурс поделок из природного и бросового материала. Праздник Осени.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870FAA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свободная (тематическая) пятница «Для вас, мамы», Единый классный час, концерты для мам, общешкольное родительское собрание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педагог-организатор классные руководители</w:t>
            </w:r>
          </w:p>
        </w:tc>
      </w:tr>
      <w:tr w:rsidR="00870FAA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правовой защиты детей.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Инспектор по охране детства</w:t>
            </w:r>
          </w:p>
        </w:tc>
      </w:tr>
      <w:tr w:rsidR="00870FAA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Памятные даты:</w:t>
            </w:r>
          </w:p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Неизвестного Солдата</w:t>
            </w:r>
          </w:p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Героя</w:t>
            </w:r>
          </w:p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-Час памяти «Блокада Ленинграда»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</w:t>
            </w:r>
            <w:r w:rsidR="00BD7932">
              <w:rPr>
                <w:rFonts w:ascii="Arial" w:hAnsi="Arial" w:cs="Arial"/>
                <w:color w:val="000000"/>
                <w:lang w:val="ru-RU"/>
              </w:rPr>
              <w:t xml:space="preserve"> Советник директора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классные руководители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Юнармия</w:t>
            </w:r>
            <w:proofErr w:type="spellEnd"/>
          </w:p>
        </w:tc>
      </w:tr>
      <w:tr w:rsidR="00870FAA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педагог-организатор классные руководители</w:t>
            </w:r>
          </w:p>
        </w:tc>
      </w:tr>
      <w:tr w:rsidR="00870FAA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Школьный этап конкурса «Неопалимая купина»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ДЮП</w:t>
            </w:r>
          </w:p>
        </w:tc>
      </w:tr>
      <w:tr w:rsidR="00870FAA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конституции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Лыжные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соревнования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Учитель физкультуры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оприятия в рамках открытия Года семьи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BD7932" w:rsidRDefault="00BD7932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Мероприятия, посвященные Дню Защитника Отечества: «Веселые старты», акция по поздравлению пап и дедушек, мальчиков, Акция «Открытка для папы», Уроки мужества.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педагог-организатор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классные руководители, учитель физкультуры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Проект «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Киноуроки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 школах России»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Февраль, март, апрель</w:t>
            </w:r>
          </w:p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</w:t>
            </w:r>
          </w:p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 начальных классов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в рамках Акции «Спешите делать добрые дела». Весенняя неделя добра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BD7932" w:rsidRDefault="00BD7932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Советник директора,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классные руководители</w:t>
            </w:r>
            <w:r>
              <w:rPr>
                <w:rFonts w:ascii="Arial" w:hAnsi="Arial" w:cs="Arial"/>
                <w:color w:val="000000"/>
                <w:lang w:val="ru-RU"/>
              </w:rPr>
              <w:t>, социальный педагог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космонавтики: конкурс рисунков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Экологическая акция «Книга, которой не должно быть»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УВР,</w:t>
            </w:r>
          </w:p>
          <w:p w:rsidR="00BD7932" w:rsidRPr="00BD7932" w:rsidRDefault="00BD7932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Итоговая в</w:t>
            </w:r>
            <w:r w:rsidRPr="00BD7932">
              <w:rPr>
                <w:rFonts w:ascii="Arial" w:hAnsi="Arial" w:cs="Arial"/>
                <w:color w:val="000000"/>
                <w:lang w:val="ru-RU"/>
              </w:rPr>
              <w:t>ыставка детского творчества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«Моя семья»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ЗОЖ «Здоровое поколение». Закрытие школьной спартакиады. Весенний День здоровья. Акция "Школа против курения". Походы выходного дня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Победы: акции «Бессмертный полк», «С праздником, ветеран!», концерт для ветеранов, проект «Окна Победы» и др.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  <w:r>
              <w:rPr>
                <w:rFonts w:ascii="Arial" w:hAnsi="Arial" w:cs="Arial"/>
                <w:color w:val="000000"/>
                <w:lang w:val="ru-RU"/>
              </w:rPr>
              <w:t>, Советник директора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Торжеств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енная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линейка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Последний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звонок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c>
          <w:tcPr>
            <w:tcW w:w="9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Курсы внеурочной деятельности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 w:rsidP="00845E10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Название курса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Количество</w:t>
            </w:r>
          </w:p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часов</w:t>
            </w: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в неделю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262BC2">
              <w:rPr>
                <w:rFonts w:ascii="Arial" w:hAnsi="Arial" w:cs="Arial"/>
                <w:color w:val="000000"/>
                <w:lang w:val="ru-RU"/>
              </w:rPr>
              <w:lastRenderedPageBreak/>
              <w:t>Подвижные игры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845E1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начальных классов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Легкая атлетика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Учитель физической культуры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 ритме танца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Я познаю мир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Педагог-библиотекарь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Орлята России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Советник директора, 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Родина моя, </w:t>
            </w:r>
            <w:proofErr w:type="spellStart"/>
            <w:r>
              <w:rPr>
                <w:rFonts w:ascii="Arial" w:hAnsi="Arial" w:cs="Arial"/>
                <w:color w:val="000000"/>
                <w:lang w:val="ru-RU"/>
              </w:rPr>
              <w:t>Приишимье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начальных классов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Секреты природы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1-2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Умники и умницы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начальных классов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Тоника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262BC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Учитель музыки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Шахматы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1-2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Default="00BD793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Педагог-психолог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 мире книг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начальных классов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Волшебная палитра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Мир вокруг нас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Труд на радость себе и людям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начальных классов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Magig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English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</w:rPr>
              <w:t>2-3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Расти здоровым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2-3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Путешествие по странам и континентам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Экологическое краеведение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262BC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  <w:p w:rsidR="00BD7932" w:rsidRDefault="00BD793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Самоуправление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262BC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Работа в соответствии с обязанностями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4E4D95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lastRenderedPageBreak/>
              <w:t>Профориентация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spacing w:after="280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Месячник профориентаций в школе:</w:t>
            </w:r>
          </w:p>
          <w:p w:rsidR="00BD7932" w:rsidRPr="00BD7932" w:rsidRDefault="00BD7932" w:rsidP="00262BC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Экскурсии на предприятия города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4B1B49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Школьные медиа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Ориентировочное</w:t>
            </w:r>
          </w:p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время</w:t>
            </w: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262BC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Размещение созданных детьми рассказов, стихов, сказок, репортажей на страницах газеты «Классный журнал»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Видео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-,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фотосъемка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классных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мероприятий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9766C5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Посвящение первоклассников в</w:t>
            </w:r>
          </w:p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пешеходы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1-е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15.09.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Руководитель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отряда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ЮИД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мероприятий в рамках</w:t>
            </w:r>
          </w:p>
          <w:p w:rsidR="00BD7932" w:rsidRPr="00CC07F3" w:rsidRDefault="00BD793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операции «Внимание, дети!» (по отдельному плану)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TableParagraph"/>
              <w:spacing w:line="267" w:lineRule="exact"/>
              <w:ind w:left="175" w:right="16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Согласно положению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TableParagraph"/>
              <w:spacing w:line="267" w:lineRule="exact"/>
              <w:ind w:left="382" w:hanging="38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 ЮИД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Трудовая акция «Школьный двор»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TableParagraph"/>
              <w:spacing w:line="264" w:lineRule="exact"/>
              <w:ind w:left="175" w:right="17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TableParagraph"/>
              <w:ind w:right="4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TableParagraph"/>
              <w:ind w:left="422" w:right="350" w:hanging="42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Осенняя неделя добра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BD7932">
              <w:rPr>
                <w:rFonts w:ascii="Arial" w:hAnsi="Arial" w:cs="Arial"/>
                <w:lang w:val="ru-RU" w:eastAsia="en-US"/>
              </w:rPr>
              <w:t>Конкурс листовок «За природу в ответе и взрослые и дети»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1-4, 7Г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23.01.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TableParagraph"/>
              <w:spacing w:line="263" w:lineRule="exact"/>
              <w:ind w:left="286" w:firstLine="9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</w:t>
            </w:r>
          </w:p>
          <w:p w:rsidR="00BD7932" w:rsidRPr="00BD7932" w:rsidRDefault="00BD793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BD7932">
              <w:rPr>
                <w:rFonts w:ascii="Arial" w:hAnsi="Arial" w:cs="Arial"/>
                <w:lang w:val="ru-RU" w:eastAsia="en-US"/>
              </w:rPr>
              <w:t>экологического отряда «Хранители природы»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TableParagraph"/>
              <w:ind w:right="73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Акция «Дарите книги с любовью»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TableParagraph"/>
              <w:spacing w:line="263" w:lineRule="exact"/>
              <w:ind w:left="174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BD7932" w:rsidRPr="00CC07F3" w:rsidRDefault="00BD7932" w:rsidP="00262BC2">
            <w:pPr>
              <w:pStyle w:val="TableParagraph"/>
              <w:spacing w:line="270" w:lineRule="atLeast"/>
              <w:ind w:left="246" w:right="219" w:firstLine="4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Школьный библиотекарь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Весенняя Неделя Добра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проектах и акциях РДШ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 -организатор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Акция «Добрая суббота» в рамках проекта «Большая перемена»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</w:tc>
      </w:tr>
      <w:tr w:rsidR="00C81DD3" w:rsidRPr="00CC07F3" w:rsidTr="00C70C4C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Экскурсии, походы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Дата </w:t>
            </w: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262BC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Экскурсия «Сезонные изменения в природе» в рамках изучения предмета Окружающий мир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Экскурсия в рамках предметов ИЗО, технология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музей, Арт- галерею, детскую библиотеку, ЦДОДГИ, Школу искусств, художественную школу в рамках курса внеурочной деятельности «Мой родной край»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Поход выходного дня. Экскурсия в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Синицынский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бор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классного руководителя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Профориентационные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экскурсии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школьный музей: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«Ишим в годы войны»;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«Выпускники школы – Герои Великой Отечественной войны»;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-«Известные выпускники школы»;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«229 стрелковая дивизия» и др.</w:t>
            </w:r>
          </w:p>
          <w:p w:rsidR="00BD7932" w:rsidRPr="00BD7932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6E30CF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Организация предметно-эстетической среды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 w:rsidP="00262BC2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Дата </w:t>
            </w: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262BC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классных уголков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Праздничное украшение кабинетов, окон кабинета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внешней среды в рамках проектов «Снежная фигура», «Цветущий город»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Сентябрь, 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внутренней среды в рамках проведения предметных недель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EA3C23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C07F3" w:rsidRDefault="00C81DD3" w:rsidP="00C81DD3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Дата </w:t>
            </w: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BD7932" w:rsidRPr="00CC07F3" w:rsidRDefault="00BD7932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262BC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Участие родителей в проведении общешкольных, классных мероприятий: «Бессмертный полк», новогодний утренник, «Мама, папа, я – дружная семья!», «С мамой все преодолею», «С папой все преодолею», «Фестиваль семейных команд ГТО», Акция «Снежная фигура», Акция «Добрая суббота» и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т.д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BD7932" w:rsidRPr="00CC07F3" w:rsidRDefault="00BD793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Общешкольное родительское собрание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Октябрь, март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spacing w:after="280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Директор школы</w:t>
            </w:r>
          </w:p>
          <w:p w:rsidR="00BD7932" w:rsidRPr="00BD7932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Зам.директора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 ВР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 раз/четверть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spacing w:before="280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Информационное оповещение через школьный сайт/ родительские группы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Зам.директора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 ВР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Индивидуальные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консультации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BD7932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Совместные с детьми походы, экскурсии.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плану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кл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ассных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рук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оводителей</w:t>
            </w:r>
            <w:proofErr w:type="spellEnd"/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Работа Совета профилактики с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Совета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Председатель Совета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Участие родителей в Родительском патруле, с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целью выявления нарушения правил ПДД на микроучастке школы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BD7932" w:rsidRPr="00BD7932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Руководитель отряда ЮИДД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Правовое консультирование: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r w:rsidRPr="00CC07F3">
              <w:rPr>
                <w:rFonts w:ascii="Arial" w:hAnsi="Arial" w:cs="Arial"/>
                <w:lang w:val="ru-RU"/>
              </w:rPr>
              <w:t xml:space="preserve"> встречи с инспектором по охране детства;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lang w:val="ru-RU"/>
              </w:rPr>
              <w:t>-встречи с инспектором ОДН;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lang w:val="ru-RU"/>
              </w:rPr>
              <w:t>-встречи со специалистами КДН;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запросу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Организация консультирования в рамках проекта «Точка опоры»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запросу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215F22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Безопасность и закон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14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Инструктажи по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самосохранительному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поведению перед каникулами и по выходу с каникул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>
            <w:r w:rsidRPr="00CC07F3">
              <w:rPr>
                <w:rFonts w:ascii="Arial" w:hAnsi="Arial" w:cs="Arial"/>
                <w:color w:val="000000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>
            <w:r w:rsidRPr="00CC07F3">
              <w:rPr>
                <w:rFonts w:ascii="Arial" w:hAnsi="Arial" w:cs="Arial"/>
                <w:color w:val="000000"/>
              </w:rPr>
              <w:t>2 раза в четверть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>
            <w:r w:rsidRPr="00CC07F3">
              <w:rPr>
                <w:rFonts w:ascii="Arial" w:hAnsi="Arial" w:cs="Arial"/>
                <w:color w:val="000000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Акциях по формированию самосохранительного поведения и личной безопасности: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«Безопасный лед»;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«Безопасные каникулы»;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«Осторожно, пожар» и т.д.;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Инструктажи по ПДД перед выходом на экскурсию/мероприятие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классного руководителя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Спортивно-массовые мероприятия, направленные на пропаганду здорового образа жизни и профилактику употребления ПАВ: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Дни здоровья;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-Веселые старты;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Квесты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антитеррористической направленности: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солидарности в борьбе с терроризмом;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«Беслан, мы помним»;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Урок добра;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 Встречи с представителями духовенства;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прав детства;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Советник директора, 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Мероприятия в рамках «Дружный класс. Без агрессии»: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-тренинги на сплочение;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-профилактика драк,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буллинга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разъяснение ст. 6.1.1 КоАП РФ, ст.115 УК РФ;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Мероприятия, направленные на профилактику преступлений и правонарушений: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скулшутинг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правила поведения в общественных местах;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самовольные уходы;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кражи, мелкое хищение,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шоплифтинг</w:t>
            </w:r>
            <w:proofErr w:type="spellEnd"/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разъяснение статей 7.27 КоАП РФ, ст. 158 УК РФ, ст. 161 УК РФ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  <w:r>
              <w:rPr>
                <w:rFonts w:ascii="Arial" w:hAnsi="Arial" w:cs="Arial"/>
                <w:color w:val="000000"/>
                <w:lang w:val="ru-RU"/>
              </w:rPr>
              <w:t>,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Советник директора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Правовое консультирование учащихся /родителей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BD7932" w:rsidRPr="00BD7932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BD7932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Телефон Доверия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классные часы;</w:t>
            </w:r>
          </w:p>
          <w:p w:rsidR="00BD7932" w:rsidRPr="00BD7932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со специалистами ведомств системы профилактики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  <w:p w:rsidR="00BD7932" w:rsidRPr="00CC07F3" w:rsidRDefault="00BD793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BD7932" w:rsidRPr="00CC07F3" w:rsidRDefault="00BD793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D241CA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C81DD3" w:rsidRPr="00CC07F3" w:rsidRDefault="00C81DD3" w:rsidP="00262BC2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D966"/>
                <w:lang w:val="ru-RU"/>
              </w:rPr>
              <w:t>Классное руководство</w:t>
            </w:r>
          </w:p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(согласно индивидуальным по планам работы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классных руководителей)</w:t>
            </w:r>
          </w:p>
        </w:tc>
      </w:tr>
      <w:tr w:rsidR="00C81DD3" w:rsidRPr="00CC07F3" w:rsidTr="00FF3B68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Школьный урок</w:t>
            </w:r>
          </w:p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(согласно индивидуальным по планам работы учителей-предметников)</w:t>
            </w:r>
          </w:p>
        </w:tc>
      </w:tr>
      <w:tr w:rsidR="00C81DD3" w:rsidRPr="00CC07F3" w:rsidTr="0095108E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lastRenderedPageBreak/>
              <w:t xml:space="preserve">План- сетка реализации программы воспитания 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МАОУ СОШ №5 г. Ишима на 2023-2024</w:t>
            </w: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учебный год</w:t>
            </w:r>
          </w:p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>5 - 9</w:t>
            </w: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классы</w:t>
            </w:r>
          </w:p>
        </w:tc>
      </w:tr>
      <w:tr w:rsidR="00C81DD3" w:rsidRPr="00CC07F3" w:rsidTr="00D6757C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Ключевые общешкольные дела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after="28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after="28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Дата 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after="28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spacing w:before="280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Торжественная линейка, посвященная Дню Знаний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before="28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1.09.23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before="28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before="28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Торжественный вынос флага РФ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before="28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Еженедельно по понедельникам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before="28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Советник директора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Осенний День Здоровья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Учитель физкультуры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трезвости: конкурс плакатов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Презентация волонтерского движения школы «Новое поколение»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8-9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волонтерского движения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«Посвящение в пятиклассники»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5-7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правового воспитания и профилактики правонарушений:</w:t>
            </w:r>
          </w:p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Осенняя неделя добра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Пусть осень жизни будет золотой: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Акция «Позвони бабушке», фотоконкурс «Красивый возраст»,</w:t>
            </w:r>
          </w:p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Акция «Открытка для бабушки», концерт для бабушек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Педагог-организатор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День учителя в школе: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-Акция по поздравлению учителей, учителей-ветеранов педагогического труда,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День самоуправления,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-концертная программа,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выставка рисунков «Мой любимый учитель»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Президентские состязания по ОФП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Октябрь, 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Учителя физкультуры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«Золотая осень»: Фотоконкурс. Осенний бал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 организатор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3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Тренинг «Курению - нет!», в рамках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D7932">
              <w:rPr>
                <w:rFonts w:ascii="Arial" w:hAnsi="Arial" w:cs="Arial"/>
                <w:lang w:val="ru-RU" w:eastAsia="en-US"/>
              </w:rPr>
              <w:t>международного дня отказа от курения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7-11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19.11.2021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Педагог-психолог</w:t>
            </w:r>
            <w:proofErr w:type="spellEnd"/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взаимодействия семьи и школы: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-выставка рисунков, фотографий,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-Акции по поздравлению мам с Днем матери,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свободная (тематическая) пятница «Для вас, мамы»,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Единый классный час,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-концерты для мам,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спортивный праздник «С мамой все преодолею»;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ind w:left="13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 xml:space="preserve">- школьный концерт для жителей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микроучастка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школы, мам, бабушек «Для вас с любовью»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0" w:right="15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Заместитель директора по ВР, педагог-организатор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правовых знаний: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Единый классный час «Правовая грамотность»;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Просмотр, обсуждение видеоролика «Наши права».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Инспектор по охране детства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Предметная неделя математики, физики, химии и биологии (шахматно-шашечный турнир,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интерактивные игры,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квесты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, Математическое поле чудес)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учителей-предметников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учителей-предметников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Единый классный час «День Конституции»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after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Инспектор по охране детства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Школьный этап конкурса «Неопалимая купина»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before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ДЮП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Памятные даты: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Неизвестного Солдата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Героя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-Час памяти «Блокада Ленинграда» и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др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Юнармия</w:t>
            </w:r>
            <w:proofErr w:type="spellEnd"/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Новый год в школе: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-украшение кабинетов,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-оформление окон,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-конкурс Новогодних газет;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конкурс «Лучшая новогодняя игрушка»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конкурс «Лучшая снежная фигура»;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-Новогодний бал.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педагог -организатор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в рамках закрытия Года Памяти и Славы:</w:t>
            </w:r>
          </w:p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««Страницы Памяти и славы» (совместно с юнармейским отрядом «Сибиряки»)»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Юнармия</w:t>
            </w:r>
            <w:proofErr w:type="spellEnd"/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учителей-предметников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в рамках открытия Года народного искусства и культурного наследия народов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Лыжные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соревнования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Учитель физкультуры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Проект «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Киноуроки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 школы России»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Февраль,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Март, апрель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BD7932">
              <w:rPr>
                <w:rFonts w:ascii="Arial" w:hAnsi="Arial" w:cs="Arial"/>
                <w:lang w:val="ru-RU" w:eastAsia="en-US"/>
              </w:rPr>
              <w:lastRenderedPageBreak/>
              <w:t>Общешкольный митинг, посвященный Дню памяти воинов-интернационалистов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9-10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15.02.2022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0" w:firstLine="4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Классные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руководители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9-10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классов</w:t>
            </w:r>
            <w:proofErr w:type="spellEnd"/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Мероприятия, посвященные Дню Защитника Отечества: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спортивная эстафета,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- праздничные поздравления пап и дедушек, мальчиков,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выставки плакатов и рисунков,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Уроки мужества,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Акция «Армейский чемоданчик»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мастер – классы по изготовлению открыток к 23 февраля;</w:t>
            </w:r>
          </w:p>
          <w:p w:rsidR="00C81DD3" w:rsidRPr="00CC07F3" w:rsidRDefault="00C81DD3" w:rsidP="00C81DD3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-Акция «Открытка в каждый дом»;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0" w:right="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70" w:lineRule="atLeast"/>
              <w:ind w:left="0" w:right="329" w:firstLine="4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Заместитель директора по ВР, педагог-организатор классные руководители, учителя физкультуры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8 Марта в школе: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Единый классный час «8 Марта»;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свободная (тематическая) пятница «Букет для мамы»;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-конкурсная программа «Вперед, девчонки!»,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-выставка рисунков,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-акция по поздравлению мам, бабушек, девочек.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Концерт для мам;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Мастер – класс по изготовлению открыток к 8 Марта;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-Акция «Открытка в каждый дом»;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Концерт для педагогов и жителей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микроучастка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, ветеранов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ТОСа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«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Приишимский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»;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Весенняя неделя добра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Единый классный час «День космонавтики»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Конкурс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Безопасное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колесо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5-7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отряда ЮИДД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Весенняя неделя добра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День науки в школе: защита проектов и исследовательских работ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УВР,</w:t>
            </w:r>
          </w:p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ЗОЖ «Здоровое поколение».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Весенний День здоровья;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-Акция "Школа против курения". Походы выходного дня.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Победы: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акции «Бессмертный полк»,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Акция «Открытка в каждый дом»,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Вахта памяти у памятника «Учителям и ученикам», мемориальных досок;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Акции в рамках проекта «Большая перемена»: «Окна Победы», «Фонарики Победы», «Песни Победы» и др.;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концерт для ветеранов   в Геронтологическом центре;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концерт для жителей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микроучастка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школы;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Митинг Памяти;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Урок мужества;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Фестиваль «Красная гвоздика»</w:t>
            </w:r>
          </w:p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Встреча рассвета у памятника воинам-железнодорожникам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Торжественная линейка «Последний звонок»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  <w:lang w:val="ru-RU" w:eastAsia="en-US"/>
              </w:rPr>
            </w:pPr>
            <w:r w:rsidRPr="00CC07F3">
              <w:rPr>
                <w:rFonts w:ascii="Arial" w:hAnsi="Arial" w:cs="Arial"/>
                <w:lang w:val="ru-RU" w:eastAsia="en-US"/>
              </w:rPr>
              <w:t>Итоговый слёт «Мы вместе!» в ККЗ</w:t>
            </w:r>
          </w:p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F342B7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Курсы внеурочной деятельности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Название курса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Количество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часов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в неделю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русского языка и литературы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Третий час физической культуры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</w:t>
            </w:r>
            <w:r w:rsidRPr="004350CE">
              <w:rPr>
                <w:rFonts w:ascii="Arial" w:hAnsi="Arial" w:cs="Arial"/>
                <w:color w:val="000000"/>
                <w:lang w:val="ru-RU"/>
              </w:rPr>
              <w:t>чителя физкультуры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Я- исследователь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Леонтьева  Ю.В.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Ученическое движение. Добровольчество.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Морозова И.В. педагог-организатор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Индивидуальный проект.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Учителя-предметники.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Информационная работа и профильная ориентация.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Учителя-предметники.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Деловое общение. Твоя профессиональная карьера.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ru-RU"/>
              </w:rPr>
              <w:t>Клюкина</w:t>
            </w:r>
            <w:proofErr w:type="spellEnd"/>
            <w:r>
              <w:rPr>
                <w:rFonts w:ascii="Arial" w:hAnsi="Arial" w:cs="Arial"/>
                <w:color w:val="000000"/>
                <w:lang w:val="ru-RU"/>
              </w:rPr>
              <w:t xml:space="preserve"> О.В.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Духовно-нравственное направление через планы воспитательной работы класса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Социальное направление через планы воспитательной работы класса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E91A4B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Самоуправление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4350CE" w:rsidRDefault="00C81DD3" w:rsidP="00C81DD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4350CE" w:rsidRDefault="00C81DD3" w:rsidP="00C81DD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4350CE" w:rsidRDefault="00C81DD3" w:rsidP="00C81DD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4350CE" w:rsidRDefault="00C81DD3" w:rsidP="00C81DD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4350CE" w:rsidRDefault="00C81DD3" w:rsidP="00C81DD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4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Общешкольное выборное собрание учащихся: выдвижение кандидатур от классов в Совет обучающихся школы, голосование и т.п.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4"/>
              <w:jc w:val="both"/>
              <w:rPr>
                <w:rFonts w:ascii="Arial" w:hAnsi="Arial" w:cs="Arial"/>
                <w:lang w:val="ru-RU"/>
              </w:rPr>
            </w:pPr>
            <w:r w:rsidRPr="00BD7932">
              <w:rPr>
                <w:rFonts w:ascii="Arial" w:hAnsi="Arial" w:cs="Arial"/>
                <w:lang w:val="ru-RU" w:eastAsia="en-US"/>
              </w:rPr>
              <w:t>Открытое мероприятие, посвященное Дню рождения Российского движения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5-9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24.10.2021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Советник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по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39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Слёт – старт «Мы вместе!»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6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6" w:lineRule="exact"/>
              <w:ind w:left="103" w:right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11.10.2021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84" w:right="7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Советник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Конкурс «Лучший класс»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70" w:lineRule="atLeast"/>
              <w:ind w:left="554" w:right="546" w:firstLine="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284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Работа в соответствии с обязанностями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4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36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4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организации и проведение Ключевых дел в школе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Председатель Совета старшеклассников</w:t>
            </w:r>
          </w:p>
        </w:tc>
      </w:tr>
      <w:tr w:rsidR="00C81DD3" w:rsidRPr="00CC07F3" w:rsidTr="00CE43D4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Профориентация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Ориентировочное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время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Регистрация пользователей на платформе</w:t>
            </w:r>
          </w:p>
          <w:p w:rsidR="00C81DD3" w:rsidRPr="00BD7932" w:rsidRDefault="00C81DD3" w:rsidP="00C81DD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BD7932">
              <w:rPr>
                <w:rFonts w:ascii="Arial" w:hAnsi="Arial" w:cs="Arial"/>
                <w:lang w:val="ru-RU" w:eastAsia="en-US"/>
              </w:rPr>
              <w:t>проекта «Билет в будущее»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8-9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Сентябрь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Заместитель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директора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по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Конкурс творческих работ по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профориентации: «К  чему люди стремятся в жизни»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05.10.-09.10.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84" w:right="7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Классные руководители 5-9 классов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Неделя профориентации</w:t>
            </w:r>
          </w:p>
          <w:p w:rsidR="00C81DD3" w:rsidRPr="00CC07F3" w:rsidRDefault="00C81DD3" w:rsidP="00C81DD3">
            <w:pPr>
              <w:pStyle w:val="TableParagraph"/>
              <w:spacing w:line="270" w:lineRule="atLeast"/>
              <w:ind w:right="73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«Профессиональная среда»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16.11.-20.11.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«Где зарыт Ваш талант?» (анкетирование)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84" w:right="7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Конкурс презентаций современных</w:t>
            </w:r>
          </w:p>
          <w:p w:rsidR="00C81DD3" w:rsidRPr="00CC07F3" w:rsidRDefault="00C81DD3" w:rsidP="00C81DD3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профессий «Сто путей – сто дорог!»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8-10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20.01.-25.01.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84" w:right="8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Мероприятия </w:t>
            </w:r>
            <w:proofErr w:type="gramStart"/>
            <w:r w:rsidRPr="00CC07F3">
              <w:rPr>
                <w:rFonts w:ascii="Arial" w:hAnsi="Arial" w:cs="Arial"/>
                <w:color w:val="000000"/>
                <w:lang w:val="ru-RU"/>
              </w:rPr>
              <w:t>месячника  профориентации</w:t>
            </w:r>
            <w:proofErr w:type="gram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 школе: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«Мир профессий»;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-Конкурс рисунков,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профориентационная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игра,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просмотр презентаций,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-диагностика, с целью профессиональной ориентации учащихся;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5" w:right="1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10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84" w:right="7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Заместитель директора по ВР,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на предприятия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профессиональных пробах, практических занятиях, мастер – классах в рамках проекта «Билет в будущее»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7-9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Посещение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профориентационных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выставок, Дней открытых дверей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«Уроке администратора»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8-9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Встречи с интересными людьми</w:t>
            </w:r>
          </w:p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Встречи с известными выпускниками школы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Уроки в рамках проекта «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Проектория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6-9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Организация мастер - класса в рамках проекта «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собой в профессию»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Трудоустройство учащихся 9 классов через МАУ «Центр развития»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Май, июнь, июль, август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</w:tc>
      </w:tr>
      <w:tr w:rsidR="00C81DD3" w:rsidRPr="00CC07F3" w:rsidTr="00805573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Школьные медиа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Размещение созданных детьми рассказов, стихов, сказок, репортажей на страницах газеты «Классный журнал»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Видео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-,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фотосъемка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классных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мероприятий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BD7932">
              <w:rPr>
                <w:rFonts w:ascii="Arial" w:hAnsi="Arial" w:cs="Arial"/>
                <w:lang w:val="ru-RU" w:eastAsia="en-US"/>
              </w:rPr>
              <w:t>Выпуск школьной стенгазеты «Творческие россыпи» и школьного радио - «Здравствуй, школа!»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6-9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02.09.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Руководитель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пресс-центра</w:t>
            </w:r>
            <w:proofErr w:type="spellEnd"/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Выпуск школьной стенгазеты «Творческие россыпи» и школьного радио, посвященный Дню</w:t>
            </w:r>
          </w:p>
          <w:p w:rsidR="00C81DD3" w:rsidRPr="00CC07F3" w:rsidRDefault="00C81DD3" w:rsidP="00C81DD3">
            <w:pPr>
              <w:pStyle w:val="TableParagraph"/>
              <w:spacing w:line="263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учителя.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42" w:right="44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04.10.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382" w:hanging="34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стенгазеты «Творческие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россыпи»и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школьного радио, посвященный Дню матери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27.11.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Новогодний выпуск школьной стенгазеты и школьного радио</w:t>
            </w:r>
          </w:p>
          <w:p w:rsidR="00C81DD3" w:rsidRPr="00CC07F3" w:rsidRDefault="00C81DD3" w:rsidP="00C81DD3">
            <w:pPr>
              <w:pStyle w:val="TableParagraph"/>
              <w:spacing w:line="263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«Творческие россыпи»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25.12.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Выпуск школьной стенгазеты и школьного радио, посвященный Дню</w:t>
            </w:r>
          </w:p>
          <w:p w:rsidR="00C81DD3" w:rsidRPr="00CC07F3" w:rsidRDefault="00C81DD3" w:rsidP="00C81DD3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защитника Отечества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22.02.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Выпуск школьной стенгазеты «Творческие россыпи» и школьного радио, посвященный Международному женскому Дню.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06.03.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стенгазеты «Творческие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россыпи»и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школьного радио, посвященный Дню юмора.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31.03.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стенгазеты «Творческие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россыпи»и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школьного радио, посвященный Дню космонавтики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11.04.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Выпуск школьной стенгазеты «Творческие россыпи» и школьного радио, посвященный Дню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Победы.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07.05.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C81DD3" w:rsidRPr="00CC07F3" w:rsidTr="0073556A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Дата 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Организационные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собрания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отрядов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5-10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01.09.- 07.09.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Руководители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отрядов</w:t>
            </w:r>
            <w:proofErr w:type="spellEnd"/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Поздравление учителей-ветеранов, ветеранов микро-участка с Днём</w:t>
            </w:r>
          </w:p>
          <w:p w:rsidR="00C81DD3" w:rsidRPr="00CC07F3" w:rsidRDefault="00C81DD3" w:rsidP="00C81DD3">
            <w:pPr>
              <w:pStyle w:val="TableParagraph"/>
              <w:ind w:right="15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пожилого человека.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27.09.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84" w:right="7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</w:t>
            </w:r>
          </w:p>
          <w:p w:rsidR="00C81DD3" w:rsidRPr="00CC07F3" w:rsidRDefault="00C81DD3" w:rsidP="00C81DD3">
            <w:pPr>
              <w:pStyle w:val="TableParagraph"/>
              <w:spacing w:line="270" w:lineRule="atLeast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«Патриот»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мероприятий в рамках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операции «Внимание, дети!» (по отдельному плану)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5" w:right="16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Согласно положению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84" w:right="7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 ЮИД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мероприятий в рамках операции «Каникулы» (по отдельному плану)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4" w:lineRule="exact"/>
              <w:ind w:left="175" w:right="17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4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Последняя неделя четверти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35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 ЮИД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Игровое мероприятие «Научился сам -</w:t>
            </w:r>
          </w:p>
          <w:p w:rsidR="00C81DD3" w:rsidRPr="00CC07F3" w:rsidRDefault="00C81DD3" w:rsidP="00C81DD3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научи другого!»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5" w:right="17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142" w:right="1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22.11.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422" w:right="350" w:hanging="38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ДЮП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19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Конкурс рисунков «Спички, пожары, огонь и костры, только в рисунках пусть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будут они»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5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19.11.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84" w:right="7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ДЮП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10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мероприятий в рамках антинаркотической акции «Родительский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урок» (по отдельному плану)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75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4-11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15.01.-30.01.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794" w:right="350" w:hanging="75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Советник директора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Изготовление кормушек «День птиц»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 проведение «Недели добра»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3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17.03.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0" w:right="31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Встреча с ветеранами ВОВ, тружениками тыла «Память нашу не стереть годами»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3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6б, 7в класс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05.05.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84" w:right="7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</w:t>
            </w:r>
          </w:p>
          <w:p w:rsidR="00C81DD3" w:rsidRPr="00CC07F3" w:rsidRDefault="00C81DD3" w:rsidP="00C81DD3">
            <w:pPr>
              <w:pStyle w:val="TableParagraph"/>
              <w:spacing w:line="263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юнармии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«Патриот»</w:t>
            </w:r>
          </w:p>
        </w:tc>
      </w:tr>
      <w:tr w:rsidR="00C81DD3" w:rsidRPr="00CC07F3" w:rsidTr="000D12A2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Экскурсии, походы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Дата 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Посещение представлений, </w:t>
            </w:r>
            <w:proofErr w:type="gramStart"/>
            <w:r w:rsidRPr="00CC07F3">
              <w:rPr>
                <w:rFonts w:ascii="Arial" w:hAnsi="Arial" w:cs="Arial"/>
                <w:color w:val="000000"/>
                <w:lang w:val="ru-RU"/>
              </w:rPr>
              <w:t>концертов,  Городских</w:t>
            </w:r>
            <w:proofErr w:type="gram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м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ероприятий к/з 30 лет ВЛКСМ, в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ДК</w:t>
            </w:r>
          </w:p>
          <w:p w:rsidR="00C81DD3" w:rsidRPr="00BD7932" w:rsidRDefault="00C81DD3" w:rsidP="00C81DD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Экскурсии в школьный музей: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«Ишим в годы войны»;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«Выпускники школы – Герои Великой Отечественной войны»;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-«Известные выпускники школы»;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«229 стрелковая дивизия» и др.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after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музея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Сезонные экскурсии в природу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5-7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 плану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клас.рук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before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музеи города, пожарную часть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 плану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клас.рук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Походы выходного дня «В поход за здоровьем». Экскурсии в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Синицынский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бор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Профориентационные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экскурсии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Исторический парк, г. Тюмень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7-9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профессиональные образовательные учреждения ИМТ, ИМК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8-9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after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C81DD3" w:rsidRPr="00CC07F3" w:rsidRDefault="00C81DD3" w:rsidP="00C81DD3">
            <w:pPr>
              <w:pStyle w:val="Standard"/>
              <w:spacing w:after="280"/>
              <w:jc w:val="both"/>
              <w:rPr>
                <w:rFonts w:ascii="Arial" w:hAnsi="Arial" w:cs="Arial"/>
              </w:rPr>
            </w:pPr>
          </w:p>
        </w:tc>
      </w:tr>
      <w:tr w:rsidR="00C81DD3" w:rsidRPr="00CC07F3" w:rsidTr="00C6628C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Организация предметно-эстетической среды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Дата 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классных уголков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внешней среды в рамках проектов «Снежная фигура», «Цветущий город»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Сентябрь, 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внутренней среды в рамках проведения предметных недель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Руководители ШМО</w:t>
            </w:r>
          </w:p>
        </w:tc>
      </w:tr>
      <w:tr w:rsidR="00C81DD3" w:rsidRPr="00CC07F3" w:rsidTr="00CB0DA6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lastRenderedPageBreak/>
              <w:t>Работа с родителями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родителей в проведении общешкольных, классных мероприятий: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-«Бессмертный полк»,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новогодний утренник,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спортивный праздник «Мама, папа, я – дружная семья!»,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r w:rsidRPr="00CC07F3">
              <w:rPr>
                <w:rFonts w:ascii="Arial" w:hAnsi="Arial" w:cs="Arial"/>
                <w:lang w:val="ru-RU"/>
              </w:rPr>
              <w:t xml:space="preserve">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спортивный праздник «С мамой все преодолею»,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спортивный праздник «С папой все преодолею»,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«Фестиваль семейных команд ГТО»,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Акция «Снежная фигура»,</w:t>
            </w:r>
          </w:p>
          <w:p w:rsidR="00C81DD3" w:rsidRPr="00BD7932" w:rsidRDefault="00C81DD3" w:rsidP="00C81DD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Акция «Добрая суббота» и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т.д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Общешкольное родительское собрание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Октябрь, март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after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Директор школы</w:t>
            </w:r>
          </w:p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Зам.директора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 раз/четверть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before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Информационное оповещение через школьный сайт/ родительские группы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Зам.директора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Индивидуальные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консультации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Совместные с детьми походы, экскурсии.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плану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кл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ассных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рук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оводителей</w:t>
            </w:r>
            <w:proofErr w:type="spellEnd"/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Работа Совета профилактики с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Совета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Председатель Совета</w:t>
            </w:r>
          </w:p>
        </w:tc>
      </w:tr>
      <w:tr w:rsidR="00C81DD3" w:rsidRPr="00CC07F3" w:rsidTr="00377448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color w:val="FF0000"/>
                <w:sz w:val="28"/>
                <w:szCs w:val="28"/>
                <w:lang w:val="ru-RU"/>
              </w:rPr>
              <w:t>Безопасность и закон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Инструктажи по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самосохранительному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поведению перед каникулами и по выходу с каникул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2 раза в четверть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Участие в Акциях по формированию самосохранительного поведения и личной безопасности: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«Безопасный лед»;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«Безопасность на водоемах»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«Безопасные каникулы»;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«Осторожно, пожар» и т.д.;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Инструктажи по ПДД перед выходом на экскурсию/мероприятие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классного руководителя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Спортивно-массовые мероприятия, направленные на пропаганду здорового образа жизни и профилактику употребления ПАВ: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Беседы с наркологом, специалистом кабинета ПАВ;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Дни здоровья;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-Веселые старты;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Квесты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антитеррористической направленности: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солидарности в борьбе с терроризмом;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«Беслан, мы помним»;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Урок добра;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Встречи с представителями духовенства;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Советник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Default="00C81DD3" w:rsidP="00C81DD3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в рамках «Дружный класс. Без агрессии»: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-тренинги на сплочение;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-профилактика драк,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буллинга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разъяснение ст. 6.1.1 КоАП РФ, ст.115 УК РФ;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Советник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Мероприятия, направленные на профилактику преступлений и правонарушений: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скулшутинг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правила поведения в общественных местах;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самовольные уходы;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кражи, мелкое хищение,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шоплифтинг</w:t>
            </w:r>
            <w:proofErr w:type="spellEnd"/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разъяснение статей 7.27 КоАП РФ, ст. 158 УК РФ, ст. 161 УК РФ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Советник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Правовое консультирование учащихся /родителей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Мониторинг социальных сетей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Социально-психологическое тестирование: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-информационная работа с учащимися и родителями;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-сбор согласий (от 13 до 15 лет – согласие от родителя, с 15 лет – согласие от учащегося);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-участие в тестировании;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анализ результатов тестирования;</w:t>
            </w:r>
          </w:p>
          <w:p w:rsidR="00C81DD3" w:rsidRPr="00BD7932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-организация работы с выявленными учащимися;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val="ru-RU"/>
              </w:rPr>
              <w:t>7-9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Телефон Доверия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классные часы;</w:t>
            </w:r>
          </w:p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со специалистами ведомств системы профилактики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Организация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работы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Совета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профилактики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</w:rPr>
              <w:t>5-9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 xml:space="preserve">1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раз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в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месяц</w:t>
            </w:r>
            <w:proofErr w:type="spellEnd"/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Администрация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школы</w:t>
            </w:r>
            <w:proofErr w:type="spellEnd"/>
          </w:p>
        </w:tc>
      </w:tr>
      <w:tr w:rsidR="00C81DD3" w:rsidRPr="00CC07F3" w:rsidTr="004772C0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C07F3" w:rsidRDefault="00C81DD3" w:rsidP="00C81DD3">
            <w:pPr>
              <w:pStyle w:val="Standard"/>
              <w:shd w:val="clear" w:color="auto" w:fill="FFD966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Классное руководство</w:t>
            </w:r>
          </w:p>
          <w:p w:rsidR="00C81DD3" w:rsidRPr="00CC07F3" w:rsidRDefault="00C81DD3" w:rsidP="00C81DD3">
            <w:pPr>
              <w:pStyle w:val="TableParagraph"/>
              <w:spacing w:line="263" w:lineRule="exact"/>
              <w:ind w:left="84" w:right="7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b/>
                <w:color w:val="000000"/>
              </w:rPr>
              <w:t>(согласно индивидуальным планам работы</w:t>
            </w:r>
            <w:r w:rsidRPr="00CC07F3">
              <w:rPr>
                <w:rFonts w:ascii="Arial" w:hAnsi="Arial" w:cs="Arial"/>
                <w:b/>
              </w:rPr>
              <w:t xml:space="preserve"> </w:t>
            </w:r>
            <w:r w:rsidRPr="00CC07F3">
              <w:rPr>
                <w:rFonts w:ascii="Arial" w:hAnsi="Arial" w:cs="Arial"/>
                <w:b/>
                <w:color w:val="000000"/>
              </w:rPr>
              <w:t>классных руководителей)</w:t>
            </w:r>
          </w:p>
        </w:tc>
      </w:tr>
      <w:tr w:rsidR="00C81DD3" w:rsidRPr="00CC07F3" w:rsidTr="00736123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C81DD3" w:rsidRPr="00CC07F3" w:rsidRDefault="00C81DD3" w:rsidP="00C81DD3">
            <w:pPr>
              <w:pStyle w:val="Standard"/>
              <w:shd w:val="clear" w:color="auto" w:fill="FFD966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Школьный урок</w:t>
            </w:r>
          </w:p>
          <w:p w:rsidR="00C81DD3" w:rsidRPr="00C81DD3" w:rsidRDefault="00C81DD3" w:rsidP="00C81DD3">
            <w:pPr>
              <w:pStyle w:val="Standard"/>
              <w:shd w:val="clear" w:color="auto" w:fill="FFD966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(согласно индивидуальным планам работы учителей-предметников)</w:t>
            </w:r>
          </w:p>
        </w:tc>
      </w:tr>
      <w:tr w:rsidR="00C81DD3" w:rsidRPr="00CC07F3" w:rsidTr="00B43B38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lastRenderedPageBreak/>
              <w:t xml:space="preserve">План- </w:t>
            </w:r>
            <w:proofErr w:type="gramStart"/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>сетка  реализации</w:t>
            </w:r>
            <w:proofErr w:type="gramEnd"/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программы воспитания 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МАОУ СОШ №5 г. Ишима на 2023-2024</w:t>
            </w: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учебный год</w:t>
            </w:r>
          </w:p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>10-11</w:t>
            </w: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классы</w:t>
            </w:r>
          </w:p>
        </w:tc>
      </w:tr>
      <w:tr w:rsidR="00C81DD3" w:rsidRPr="00CC07F3" w:rsidTr="00814A23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36400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Ключевые общешкольные дела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364000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spacing w:before="280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before="280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1.09.23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before="280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Осенний День Здоровья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Учитель физкультуры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трезвости: конкурс плакатов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Презентация волонтерского движения школы «Новое поколение»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волонтерского движения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Помощь в проведении праздника «Посвящение в пятиклассники»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  <w:r>
              <w:rPr>
                <w:rFonts w:ascii="Arial" w:hAnsi="Arial" w:cs="Arial"/>
                <w:color w:val="000000"/>
                <w:lang w:val="ru-RU"/>
              </w:rPr>
              <w:t>, советник директора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правового воспитания и профилактики правонарушений: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Заместитель директора по ВР,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советник директора,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руководители,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Осенняя неделя добра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социальный педагог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Пусть осень жизни будет золотой: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Акция «Позвони бабушке», фотоконкурс «Красивый возраст»,</w:t>
            </w:r>
          </w:p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Акция «Открытка для бабушки», концерт для бабушек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Заместитель директора по ВР,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советник директора,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руководители,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День учителя в школе: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-Акция по поздравлению учителей, учителей-ветеранов педагогического труда,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День самоуправления,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-концертная программа,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  <w:r>
              <w:rPr>
                <w:rFonts w:ascii="Arial" w:hAnsi="Arial" w:cs="Arial"/>
                <w:color w:val="000000"/>
                <w:lang w:val="ru-RU"/>
              </w:rPr>
              <w:t>, советник директора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Президентские состязания по ОФП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Октябрь, 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AA1638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Учителя физкультуры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«Золотая осень». Осенний бал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 организатор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взаимодействия семьи и школы: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-выставка рисунков, фотографий,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-Акции по поздравлению мам с Днем матери,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свободная (тематическая) пятница «Для вас, мамы»,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Единый классный час,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Школьный  концерт для жителей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микроучастка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школы, мам, бабушек «Для вас с любовью»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Заместитель директора по ВР, </w:t>
            </w:r>
            <w:r>
              <w:rPr>
                <w:rFonts w:ascii="Arial" w:hAnsi="Arial" w:cs="Arial"/>
                <w:color w:val="000000"/>
                <w:lang w:val="ru-RU"/>
              </w:rPr>
              <w:t>Советник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правовых знаний: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Единый классный час «Правовая грамотность»;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Просмотр, обсуждение видеоролика «Наши права».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Инспектор по охране детства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Предметная неделя математики, физики, химии и биологии (интерактивные игры,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квесты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, Математическое поле чудес)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учителей-предметников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учителей-предметников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Единый классный час «День Конституции»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after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Инспектор по охране детства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Памятные даты: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Неизвестного Солдата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Героя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-Час памяти «Блокада Ленинграда» и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др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C81DD3" w:rsidRPr="00CC07F3" w:rsidRDefault="00C81DD3" w:rsidP="00C81DD3">
            <w:pPr>
              <w:pStyle w:val="Standard"/>
              <w:spacing w:before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Юнармия</w:t>
            </w:r>
            <w:proofErr w:type="spellEnd"/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Новый год в школе: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-украшение кабинетов,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-оформление окон,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-конкурс Новогодних газет;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конкурс «Лучшая новогодняя игрушка»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конкурс «Лучшая снежная фигура»;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-Новогодний бал.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Советник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педагог -организатор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AA1638" w:rsidRDefault="00C81DD3" w:rsidP="00C81DD3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учителей-предметников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Мероприятия в рамках </w:t>
            </w:r>
            <w:r>
              <w:rPr>
                <w:rFonts w:ascii="Arial" w:hAnsi="Arial" w:cs="Arial"/>
                <w:color w:val="000000"/>
                <w:lang w:val="ru-RU"/>
              </w:rPr>
              <w:t>открытия Года семьи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Лыжные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соревнования «Лыжня России»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Учитель физкультуры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Проект «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Киноуроки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 школы России»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Февраль,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Март, апрель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BD7932">
              <w:rPr>
                <w:rFonts w:ascii="Arial" w:hAnsi="Arial" w:cs="Arial"/>
                <w:lang w:val="ru-RU" w:eastAsia="en-US"/>
              </w:rPr>
              <w:t>Общешкольный митинг, посвященный Дню памяти воинов-интернационалистов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9-10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15.02.2022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Default="00C81DD3" w:rsidP="00C81DD3">
            <w:pPr>
              <w:pStyle w:val="TableParagraph"/>
              <w:spacing w:line="267" w:lineRule="exact"/>
              <w:ind w:left="586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Советник директора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ind w:left="58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Классные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BD7932">
              <w:rPr>
                <w:rFonts w:ascii="Arial" w:hAnsi="Arial" w:cs="Arial"/>
                <w:lang w:val="ru-RU" w:eastAsia="en-US"/>
              </w:rPr>
              <w:t>руководители 9-10 классов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Мероприятия, посвященные Дню Защитника Отечества: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праздничные поздравления пап и дедушек, мальчиков,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Уроки мужества,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Акция «Армейский чемоданчик»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мастер – классы по изготовлению открыток к 23 февраля;</w:t>
            </w:r>
          </w:p>
          <w:p w:rsidR="00C81DD3" w:rsidRPr="00CC07F3" w:rsidRDefault="00C81DD3" w:rsidP="00C81DD3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-Акция «Открытка в каждый дом»;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0" w:right="3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70" w:lineRule="atLeast"/>
              <w:ind w:left="474" w:right="329" w:hanging="9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 xml:space="preserve">Заместитель директора по ВР, </w:t>
            </w:r>
            <w:r>
              <w:rPr>
                <w:rFonts w:ascii="Arial" w:hAnsi="Arial" w:cs="Arial"/>
                <w:color w:val="000000"/>
              </w:rPr>
              <w:t xml:space="preserve">Советник директора, </w:t>
            </w:r>
            <w:r w:rsidRPr="00CC07F3">
              <w:rPr>
                <w:rFonts w:ascii="Arial" w:hAnsi="Arial" w:cs="Arial"/>
                <w:color w:val="000000"/>
              </w:rPr>
              <w:t>педагог-организатор классные руководители, учителя физкультуры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8 Марта в школе: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 Единый классный час «8 Марта»;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свободная (тематическая) пятница «Букет для мамы»;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-конкурсная программа «А ну-ка девушки»,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-Акция «Открытка в каждый дом»;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Концерт для педагогов и жителей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микроучастка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, ветеранов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ТОСа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«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Приишимский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»;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, Советник директора, 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Весенняя неделя добра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AA1638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  <w:r>
              <w:rPr>
                <w:rFonts w:ascii="Arial" w:hAnsi="Arial" w:cs="Arial"/>
                <w:color w:val="000000"/>
                <w:lang w:val="ru-RU"/>
              </w:rPr>
              <w:t>, социальный педагог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Единый классный час «День космонавтики»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ЗОЖ «Здоровое поколение».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Весенний День здоровья;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-Акция "Школа против курения". Походы выходного дня.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советник директора,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классные руководители, учителя физкультуры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Победы: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акции «Бессмертный полк»,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Акция «Открытка в каждый дом»,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Вахта памяти у памятника «Учителям и ученикам», мемориальных досок;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- Акции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«Окна Победы», «Свеча памяти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», «Песни Победы» и др.;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концерт для жителей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микроучастка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школы;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Митинг Памяти;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Урок мужества;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Фестиваль «Красная гвоздика»</w:t>
            </w:r>
          </w:p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Встреча рассвета у памятника воинам-железнодорожникам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  <w:r>
              <w:rPr>
                <w:rFonts w:ascii="Arial" w:hAnsi="Arial" w:cs="Arial"/>
                <w:color w:val="000000"/>
                <w:lang w:val="ru-RU"/>
              </w:rPr>
              <w:t>, Советник директора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Торжественная линейка «Последний звонок»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, Советник директора, </w:t>
            </w:r>
          </w:p>
          <w:p w:rsidR="00C81DD3" w:rsidRPr="00AA1638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 организатор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Городской последний звонок «Алые паруса»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 организатор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Городской выпускной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июнь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 организатор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704279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Курсы внеурочной деятельности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Название курса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Количество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часов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в неделю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Третий час физкультуры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физической культуры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Ученическое движение. Добровольчество.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Морозова И.В.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Школа юного омбудсмена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Учитель истории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Духовно-нравственное направление через планы воспитательной работы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Социальное направление через планы воспитательной работы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Школа ЕГЭ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Учителя-предметники</w:t>
            </w:r>
          </w:p>
        </w:tc>
      </w:tr>
      <w:tr w:rsidR="00C81DD3" w:rsidRPr="00CC07F3" w:rsidTr="00966BA2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Самоуправление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003B59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003B59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003B59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003B59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003B59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Общешкольное выборное собрание учащихся: выдвижение кандидатур от классов в Совет старшеклассников, голосование и т.п.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BD7932">
              <w:rPr>
                <w:rFonts w:ascii="Arial" w:hAnsi="Arial" w:cs="Arial"/>
                <w:lang w:val="ru-RU" w:eastAsia="en-US"/>
              </w:rPr>
              <w:t>Открытое мероприятие, посвященное Дню рождения РДДМ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5-10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24.10.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Советник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по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Слёт – старт «Орлята России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!»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6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6" w:lineRule="exact"/>
              <w:ind w:left="103" w:right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11.10.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84" w:right="7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Советник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Конкурс «Лучший класс»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70" w:lineRule="atLeast"/>
              <w:ind w:left="554" w:right="546" w:firstLine="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Рейд СОШ по проверке классных уголков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Рейд СОШ по проверке сохранности учебников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Рейд СОШ по выполнению зарядки в классах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Рейд СОШ по проверке внешнего вида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Работа в соответствии с обязанностями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организации и проведение Ключевых дел в школе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Председатель Совета старшеклассников</w:t>
            </w:r>
          </w:p>
        </w:tc>
      </w:tr>
      <w:tr w:rsidR="00C81DD3" w:rsidRPr="00CC07F3" w:rsidTr="00F179C9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Профориентация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Дата 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Регистрация пользователей на платформе</w:t>
            </w:r>
          </w:p>
          <w:p w:rsidR="00C81DD3" w:rsidRPr="00BD7932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BD7932">
              <w:rPr>
                <w:rFonts w:ascii="Arial" w:hAnsi="Arial" w:cs="Arial"/>
                <w:lang w:val="ru-RU" w:eastAsia="en-US"/>
              </w:rPr>
              <w:t>проекта «Билет в будущее»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Сентябрь</w:t>
            </w:r>
            <w:proofErr w:type="spellEnd"/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84" w:right="7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Заместитель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директора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по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Конкурс творческих работ по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профориентации: «Как претворить мечты в реальность»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05.10.-09.10.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Классные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ind w:left="84" w:right="7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 10-11 классов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Мероприятия </w:t>
            </w:r>
            <w:proofErr w:type="gramStart"/>
            <w:r w:rsidRPr="00CC07F3">
              <w:rPr>
                <w:rFonts w:ascii="Arial" w:hAnsi="Arial" w:cs="Arial"/>
                <w:color w:val="000000"/>
                <w:lang w:val="ru-RU"/>
              </w:rPr>
              <w:t>месячника  профориентации</w:t>
            </w:r>
            <w:proofErr w:type="gram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 школе: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«Мир профессий»;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профориентационная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игра,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просмотр презентаций,</w:t>
            </w:r>
          </w:p>
          <w:p w:rsidR="00C81DD3" w:rsidRPr="00CC07F3" w:rsidRDefault="00C81DD3" w:rsidP="00C81DD3">
            <w:pPr>
              <w:pStyle w:val="TableParagraph"/>
              <w:spacing w:line="270" w:lineRule="atLeas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-диагностика, с целью профессиональной ориентации учащихся;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70" w:lineRule="atLeast"/>
              <w:ind w:left="0" w:right="329" w:hanging="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Заместитель директора по ВР,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на предприятия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профессиональных пробах, практических занятиях, мастер – классах в рамках проекта «Билет в будущее»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Посещение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профориентационных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выставок, Дней открытых дверей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«Уроке администратора»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Встречи с интересными людьми</w:t>
            </w:r>
          </w:p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Встречи с известными выпускниками школы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Трудоустройство учащихся 9 классов через МАУ «Центр развития»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Май, июнь, июль, август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Мероприятия </w:t>
            </w:r>
            <w:proofErr w:type="gramStart"/>
            <w:r w:rsidRPr="00CC07F3">
              <w:rPr>
                <w:rFonts w:ascii="Arial" w:hAnsi="Arial" w:cs="Arial"/>
                <w:color w:val="000000"/>
                <w:lang w:val="ru-RU"/>
              </w:rPr>
              <w:t>месячника  профориентации</w:t>
            </w:r>
            <w:proofErr w:type="gram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 школе: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«Мир профессий»;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-Конкурс рисунков,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профориентационная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игра,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просмотр презентаций,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-диагностика, с целью профессиональной ориентации учащихся;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на предприятия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профессиональных пробах, практических занятиях, мастер – классах в рамках проекта «Билет в будущее»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Посещение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профориентационных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выставок, Дней открытых дверей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«Уроке администратора»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Встречи с интересными людьми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Встречи с известными выпускниками школы</w:t>
            </w:r>
          </w:p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C81DD3" w:rsidRPr="00CC07F3" w:rsidTr="00EA2524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Школьные медиа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Публикации собственных рассказов, стихов, сказок, репортажей на страницах газеты «Классный журнал»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Выпуск газеты «Классный журнал»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 раз в четверть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Редактор газеты «Классный журнал»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Видео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-,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фотосъемка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классных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мероприятий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>.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Размещение ин</w:t>
            </w:r>
            <w:r>
              <w:rPr>
                <w:rFonts w:ascii="Arial" w:hAnsi="Arial" w:cs="Arial"/>
                <w:color w:val="000000"/>
                <w:lang w:val="ru-RU"/>
              </w:rPr>
              <w:t>формации в группе МАОУ СОШ№5/РДДМ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  <w:r>
              <w:rPr>
                <w:rFonts w:ascii="Arial" w:hAnsi="Arial" w:cs="Arial"/>
                <w:color w:val="000000"/>
                <w:lang w:val="ru-RU"/>
              </w:rPr>
              <w:t>, Советник директора</w:t>
            </w:r>
          </w:p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Ответственный за размещение информации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BD7932">
              <w:rPr>
                <w:rFonts w:ascii="Arial" w:hAnsi="Arial" w:cs="Arial"/>
                <w:lang w:val="ru-RU" w:eastAsia="en-US"/>
              </w:rPr>
              <w:t xml:space="preserve">Выпуск школьной стенгазеты «Творческие россыпи» и школьного </w:t>
            </w:r>
            <w:r w:rsidRPr="00BD7932">
              <w:rPr>
                <w:rFonts w:ascii="Arial" w:hAnsi="Arial" w:cs="Arial"/>
                <w:lang w:val="ru-RU" w:eastAsia="en-US"/>
              </w:rPr>
              <w:lastRenderedPageBreak/>
              <w:t>радио - «Здравствуй, школа!»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lastRenderedPageBreak/>
              <w:t>10 - 11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02.09.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школьного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пресс-центра</w:t>
            </w:r>
            <w:proofErr w:type="spellEnd"/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Выпуск школьной стенгазеты «Творческие россыпи» и школьного радио, посвященный Дню</w:t>
            </w:r>
          </w:p>
          <w:p w:rsidR="00C81DD3" w:rsidRPr="00CC07F3" w:rsidRDefault="00C81DD3" w:rsidP="00C81DD3">
            <w:pPr>
              <w:pStyle w:val="TableParagraph"/>
              <w:spacing w:line="263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учителя.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tabs>
                <w:tab w:val="left" w:pos="871"/>
              </w:tabs>
              <w:spacing w:line="263" w:lineRule="exact"/>
              <w:ind w:left="142" w:right="441" w:hanging="12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04.10.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32" w:right="35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школьного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стенгазеты «Творческие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россыпи»и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школьного радио, посвященный Дню матери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27.11.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школьного 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Новогодний выпуск школьной стенгазеты и школьного радио</w:t>
            </w:r>
          </w:p>
          <w:p w:rsidR="00C81DD3" w:rsidRPr="00CC07F3" w:rsidRDefault="00C81DD3" w:rsidP="00C81DD3">
            <w:pPr>
              <w:pStyle w:val="TableParagraph"/>
              <w:spacing w:line="263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«Творческие россыпи»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25.12.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32" w:right="35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школьного</w:t>
            </w:r>
          </w:p>
          <w:p w:rsidR="00C81DD3" w:rsidRPr="00CC07F3" w:rsidRDefault="00C81DD3" w:rsidP="00C81DD3">
            <w:pPr>
              <w:pStyle w:val="TableParagraph"/>
              <w:spacing w:line="263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стнгазеты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школьного радио, посвященный Дню</w:t>
            </w:r>
          </w:p>
          <w:p w:rsidR="00C81DD3" w:rsidRPr="00CC07F3" w:rsidRDefault="00C81DD3" w:rsidP="00C81DD3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защитника Отечества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22.02.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32" w:right="35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школьного 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Выпуск школьной стенгазеты «Творческие россыпи» и школьного радио, посвященный Международному женскому Дню.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06.03.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школьного</w:t>
            </w:r>
          </w:p>
          <w:p w:rsidR="00C81DD3" w:rsidRPr="00CC07F3" w:rsidRDefault="00C81DD3" w:rsidP="00C81DD3">
            <w:pPr>
              <w:pStyle w:val="TableParagraph"/>
              <w:ind w:left="32" w:right="35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CC07F3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стенгазеты «Творческие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россыпи»и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школьного радио, посвященный Дню юмора.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31.03.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школьного </w:t>
            </w:r>
          </w:p>
          <w:p w:rsidR="00C81DD3" w:rsidRPr="00CC07F3" w:rsidRDefault="00C81DD3" w:rsidP="00C81DD3">
            <w:pPr>
              <w:pStyle w:val="TableParagraph"/>
              <w:spacing w:line="263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стенгазеты «Творческие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россыпи»и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школьного радио, посвященный ню космонавтики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11.04.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школьного 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Выпуск школьной стенгазеты «Творческие россыпи» и школьного радио, посвященный Дню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Победы.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54" w:lineRule="exact"/>
              <w:ind w:left="32" w:right="7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школьного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C81DD3" w:rsidRPr="00CC07F3" w:rsidTr="007940D6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477596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477596">
              <w:rPr>
                <w:rFonts w:ascii="Arial" w:hAnsi="Arial" w:cs="Arial"/>
                <w:b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477596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C81DD3" w:rsidRPr="00CC07F3" w:rsidRDefault="00C81DD3" w:rsidP="00C81DD3">
            <w:r w:rsidRPr="00477596">
              <w:rPr>
                <w:rFonts w:ascii="Arial" w:hAnsi="Arial" w:cs="Arial"/>
                <w:b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477596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477596">
              <w:rPr>
                <w:rFonts w:ascii="Arial" w:hAnsi="Arial" w:cs="Arial"/>
                <w:b/>
                <w:lang w:val="ru-RU"/>
              </w:rPr>
              <w:t>Дата</w:t>
            </w:r>
          </w:p>
          <w:p w:rsidR="00C81DD3" w:rsidRPr="00477596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477596">
              <w:rPr>
                <w:rFonts w:ascii="Arial" w:hAnsi="Arial" w:cs="Arial"/>
                <w:b/>
                <w:lang w:val="ru-RU"/>
              </w:rPr>
              <w:t>Проведения</w:t>
            </w:r>
          </w:p>
          <w:p w:rsidR="00C81DD3" w:rsidRPr="00CC07F3" w:rsidRDefault="00C81DD3" w:rsidP="00C81DD3"/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477596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C81DD3" w:rsidRPr="00CC07F3" w:rsidRDefault="00C81DD3" w:rsidP="00C81DD3">
            <w:r w:rsidRPr="00477596">
              <w:rPr>
                <w:rFonts w:ascii="Arial" w:hAnsi="Arial" w:cs="Arial"/>
                <w:b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477596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lang w:eastAsia="en-US"/>
              </w:rPr>
              <w:t>КТД "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Посвящение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в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пятиклассники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477596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lang w:eastAsia="en-US"/>
              </w:rPr>
              <w:t>11б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477596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lang w:eastAsia="en-US"/>
              </w:rPr>
              <w:t>25.09.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477596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Руководитель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отряда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«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Независимые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>»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Встреча поколений «Письмо солдату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5" w:right="17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 7в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22.10.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106" w:right="99"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Юнармии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ind w:left="84" w:right="6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«Патриот»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 xml:space="preserve">Трудовой десант </w:t>
            </w:r>
            <w:r w:rsidRPr="00CC07F3">
              <w:rPr>
                <w:rFonts w:ascii="Arial" w:hAnsi="Arial" w:cs="Arial"/>
                <w:color w:val="000000"/>
              </w:rPr>
              <w:t xml:space="preserve"> «Зеленая Россия»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84" w:right="7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Осенняя неделя добра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Акция «Дарите книги с любовью»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Школьный библиотекарь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Весенняя Неделя Добра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Участие в проектах и акциях РДДМ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 -организатор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Акция «Академия несуществующих наук»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 -организатор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Акция «Открытка/письмо солдату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Педагог </w:t>
            </w:r>
            <w:r>
              <w:rPr>
                <w:rFonts w:ascii="Arial" w:hAnsi="Arial" w:cs="Arial"/>
                <w:color w:val="000000"/>
                <w:lang w:val="ru-RU"/>
              </w:rPr>
              <w:t>–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организатор</w:t>
            </w:r>
            <w:r>
              <w:rPr>
                <w:rFonts w:ascii="Arial" w:hAnsi="Arial" w:cs="Arial"/>
                <w:color w:val="000000"/>
                <w:lang w:val="ru-RU"/>
              </w:rPr>
              <w:t>, Советник директора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Акции и викторины в рамках плана работы отряда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Юнармия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6б,7в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отряда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Организационные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собрания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отрядов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10-11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eastAsia="en-US"/>
              </w:rPr>
              <w:t>01.09.- 07.09.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lang w:eastAsia="en-US"/>
              </w:rPr>
              <w:t>Руководители</w:t>
            </w:r>
            <w:proofErr w:type="spellEnd"/>
            <w:r w:rsidRPr="00CC07F3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lang w:eastAsia="en-US"/>
              </w:rPr>
              <w:t>отрядов</w:t>
            </w:r>
            <w:proofErr w:type="spellEnd"/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Поздравление учителей-ветеранов, ветеранов микро-участка с Днём</w:t>
            </w:r>
          </w:p>
          <w:p w:rsidR="00C81DD3" w:rsidRPr="00CC07F3" w:rsidRDefault="00C81DD3" w:rsidP="00C81DD3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пожилого человека.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42AF6">
              <w:rPr>
                <w:rFonts w:ascii="Arial" w:hAnsi="Arial" w:cs="Arial"/>
                <w:sz w:val="24"/>
                <w:szCs w:val="24"/>
                <w:lang w:eastAsia="en-US"/>
              </w:rPr>
              <w:t>6б,7в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27.09.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84" w:right="7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</w:t>
            </w:r>
          </w:p>
          <w:p w:rsidR="00C81DD3" w:rsidRPr="00CC07F3" w:rsidRDefault="00C81DD3" w:rsidP="00C81DD3">
            <w:pPr>
              <w:pStyle w:val="TableParagraph"/>
              <w:spacing w:line="270" w:lineRule="atLeast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«Патриот»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4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мероприятий в рамках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операции «Внимание, дети!» (по отдельному плану)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5" w:right="16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Согласно положению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84" w:right="7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 ЮИД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мероприятий в рамках операции «Каникулы» (по отдельному</w:t>
            </w:r>
          </w:p>
          <w:p w:rsidR="00C81DD3" w:rsidRPr="00CC07F3" w:rsidRDefault="00C81DD3" w:rsidP="00C81DD3">
            <w:pPr>
              <w:pStyle w:val="TableParagraph"/>
              <w:spacing w:line="270" w:lineRule="atLeas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плану)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4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Последняя неделя четверти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422" w:right="350" w:hanging="4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 ЮИД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КТД "Посвящение в пятиклассники"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142" w:right="1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25.09.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422" w:right="350" w:hanging="4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Советник директора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Встреча поколений «Письмо ветерану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5" w:right="17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6б,7в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22.10.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106" w:right="99"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Юнармии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81DD3" w:rsidRPr="00CC07F3" w:rsidRDefault="00C81DD3" w:rsidP="00C81DD3">
            <w:pPr>
              <w:pStyle w:val="TableParagraph"/>
              <w:spacing w:line="267" w:lineRule="exact"/>
              <w:ind w:left="84" w:right="6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«Патриот»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мероприятий в рамках антинаркотической акции «Родительский</w:t>
            </w:r>
          </w:p>
          <w:p w:rsidR="00C81DD3" w:rsidRPr="00CC07F3" w:rsidRDefault="00C81DD3" w:rsidP="00C81DD3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урок» (по отдельному плану)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3" w:lineRule="exact"/>
              <w:ind w:left="103" w:right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15.01.-30.01.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84" w:right="7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Советник директора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Встреча с ветеранами ВОВ, тружениками тыла «Память нашу не стереть годами»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3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42AF6">
              <w:rPr>
                <w:rFonts w:ascii="Arial" w:hAnsi="Arial" w:cs="Arial"/>
                <w:sz w:val="24"/>
                <w:szCs w:val="24"/>
                <w:lang w:eastAsia="en-US"/>
              </w:rPr>
              <w:t>6б,7в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05.05.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31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юнармии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«Патриот»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right="9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Посещение представлений, концертов,  Городских мероприятий к/з 30 лет ВЛКСМ, в ГДК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spacing w:line="267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TableParagraph"/>
              <w:ind w:left="84" w:right="7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color w:val="000000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школьный музей: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«Ишим в годы войны»;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 «Выпускники школы – Герои Великой Отечественной войны»;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-«Известные выпускники школы»;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«229 стрелковая дивизия» и др.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after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музея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Экскурсии в музеи города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 плану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клас.рук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before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81DD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Походы выходного дня. Экскурсии в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Синицынский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бор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Профориентационные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экскурсии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Исторический парк, г. Тюмень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профессиональные образовательные учреждения ИМТ, ИМК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Образовательный туризм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D72D78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Организация предметно-эстетической среды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5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классных уголков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ind w:right="285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5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внешней среды в рамках проектов «Снежная фигура», «Цветущий город»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Сентябрь, апрель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285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внутренней среды в рамках проведения предметных недель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166DC1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родителей в проведении общешкольных, классных мероприятий: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-«Бессмертный полк»,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новогодний утренник,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 «Фестиваль семейных команд ГТО»,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Акция «Снежная фигура»,</w:t>
            </w:r>
          </w:p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Акция «Добрая суббота» и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т.д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Общешкольное родительское собрание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Октябрь, март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after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Директор школы</w:t>
            </w:r>
          </w:p>
          <w:p w:rsidR="00C81DD3" w:rsidRPr="00C81DD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Зам.директора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 раз/четверть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spacing w:before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Информационное оповещение через школьный сайт/ родительские группы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Зам.директора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 ВР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Индивидуальные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консультации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BD7932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Совместные с детьми походы, экскурсии.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плану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кл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ассных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рук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оводителей</w:t>
            </w:r>
            <w:proofErr w:type="spellEnd"/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Работа Совета профилактики с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Совета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Председатель Совета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Разъяснение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ст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5.35 КоАП РФ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C81DD3" w:rsidRPr="00CC07F3" w:rsidTr="007C1A3B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81DD3" w:rsidRDefault="00C81DD3" w:rsidP="00C81DD3">
            <w:pPr>
              <w:pStyle w:val="Standard"/>
              <w:shd w:val="clear" w:color="auto" w:fill="FFD966" w:themeFill="accent4" w:themeFillTint="99"/>
              <w:jc w:val="center"/>
              <w:rPr>
                <w:rFonts w:ascii="Arial" w:hAnsi="Arial" w:cs="Arial"/>
                <w:color w:val="FF0000"/>
              </w:rPr>
            </w:pPr>
            <w:r w:rsidRPr="00C81DD3">
              <w:rPr>
                <w:rFonts w:ascii="Arial" w:hAnsi="Arial" w:cs="Arial"/>
                <w:b/>
                <w:color w:val="FF0000"/>
                <w:sz w:val="28"/>
                <w:lang w:val="ru-RU"/>
              </w:rPr>
              <w:t>Безопасность и закон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477596" w:rsidRDefault="00C81DD3" w:rsidP="00C81DD3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Классы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проведения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C81DD3" w:rsidRPr="00CC07F3" w:rsidRDefault="00C81DD3" w:rsidP="00C81DD3">
            <w:r w:rsidRPr="00CC07F3">
              <w:rPr>
                <w:rFonts w:ascii="Arial" w:hAnsi="Arial" w:cs="Arial"/>
                <w:b/>
                <w:color w:val="000000"/>
              </w:rPr>
              <w:t>Ответственные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81DD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Инструктажи по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самосохранительному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поведению перед каникулами и по выходу с каникул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2 раза в четверть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Акциях по формированию самосохранительного поведения и личной безопасности: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«Безопасный лед»;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«Безопасность на водоемах»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«Безопасные каникулы»;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«Осторожно, пожар» и т.д.;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Инструктажи по ПДД перед выходом на экскурсию/мероприятие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классного руководителя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Спортивно-массовые мероприятия, направленные на пропаганду здорового образа жизни и профилактику употребления ПАВ: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Беседы с наркологом, специалистом кабинета ПАВ;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Дни здоровья;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-Веселые старты;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Квесты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антитеррористической направленности: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солидарности в борьбе с терроризмом;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«Беслан, мы помним»;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Урок добра;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представителями духовенства;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Советник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в рамках «Дружный класс. Без агрессии»: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-тренинги на сплочение;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-профилактика драк,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буллинга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разъяснение ст. 6.1.1 КоАП РФ, ст.115 УК РФ;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  <w:r>
              <w:rPr>
                <w:rFonts w:ascii="Arial" w:hAnsi="Arial" w:cs="Arial"/>
                <w:color w:val="000000"/>
                <w:lang w:val="ru-RU"/>
              </w:rPr>
              <w:t>, Советник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Мероприятия, направленные на профилактику преступлений и правонарушений: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скулшутинг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правила поведения в общественных местах;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самовольные уходы;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кражи, мелкое хищение,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шоплифтинг</w:t>
            </w:r>
            <w:proofErr w:type="spellEnd"/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 разъяснение статей 7.27 КоАП РФ, ст. 158 УК РФ, ст. 161 УК РФ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Default="00C81DD3" w:rsidP="00C81DD3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Советник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Правовое консультирование учащихся /родителей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Мониторинг социальных сетей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Социально-психологическое тестирование: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-информационная работа с учащимися и родителями;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-сбор согласий (от 13 до 15 лет – согласие от родителя, с 15 лет – согласие от учащегося);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-участие в тестировании;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анализ результатов тестирования;</w:t>
            </w:r>
          </w:p>
          <w:p w:rsidR="00C81DD3" w:rsidRPr="00C81DD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-организация работы с выявленными учащимися;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C81DD3">
        <w:trPr>
          <w:gridAfter w:val="1"/>
          <w:wAfter w:w="8" w:type="dxa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Телефон Доверия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классные часы;</w:t>
            </w:r>
          </w:p>
          <w:p w:rsidR="00C81DD3" w:rsidRPr="00CC07F3" w:rsidRDefault="00C81DD3" w:rsidP="00C81DD3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со специалистами ведомств системы профилактики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C81DD3" w:rsidRPr="00CC07F3" w:rsidRDefault="00C81DD3" w:rsidP="00C81DD3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C81DD3" w:rsidRPr="00CC07F3" w:rsidTr="0083072F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CC07F3" w:rsidRDefault="00C81DD3" w:rsidP="00C81DD3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81DD3" w:rsidRPr="00477596" w:rsidRDefault="00C81DD3" w:rsidP="00C81DD3">
            <w:pPr>
              <w:pStyle w:val="Standard"/>
              <w:jc w:val="center"/>
              <w:rPr>
                <w:rFonts w:ascii="Arial" w:hAnsi="Arial" w:cs="Arial"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Классное руководство</w:t>
            </w:r>
          </w:p>
          <w:p w:rsidR="00C81DD3" w:rsidRPr="00477596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477596">
              <w:rPr>
                <w:rFonts w:ascii="Arial" w:hAnsi="Arial" w:cs="Arial"/>
                <w:b/>
                <w:color w:val="000000"/>
                <w:lang w:val="ru-RU"/>
              </w:rPr>
              <w:t>(согласно индивидуальным по планам работы</w:t>
            </w:r>
            <w:r w:rsidRPr="00477596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477596">
              <w:rPr>
                <w:rFonts w:ascii="Arial" w:hAnsi="Arial" w:cs="Arial"/>
                <w:b/>
                <w:color w:val="000000"/>
                <w:lang w:val="ru-RU"/>
              </w:rPr>
              <w:t>классных руководителей)</w:t>
            </w:r>
          </w:p>
          <w:p w:rsidR="00C81DD3" w:rsidRPr="00C81DD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C81DD3" w:rsidRPr="00CC07F3" w:rsidTr="00E2000A">
        <w:trPr>
          <w:gridAfter w:val="1"/>
          <w:wAfter w:w="8" w:type="dxa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C81DD3" w:rsidRPr="00477596" w:rsidRDefault="00C81DD3" w:rsidP="00C81DD3">
            <w:pPr>
              <w:pStyle w:val="Standard"/>
              <w:jc w:val="center"/>
              <w:rPr>
                <w:rFonts w:ascii="Arial" w:hAnsi="Arial" w:cs="Arial"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Школьный урок</w:t>
            </w:r>
          </w:p>
          <w:p w:rsidR="00C81DD3" w:rsidRPr="00477596" w:rsidRDefault="00C81DD3" w:rsidP="00C81DD3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477596">
              <w:rPr>
                <w:rFonts w:ascii="Arial" w:hAnsi="Arial" w:cs="Arial"/>
                <w:b/>
                <w:color w:val="000000"/>
                <w:lang w:val="ru-RU"/>
              </w:rPr>
              <w:t>(согласно индивидуальным по планам работы учителей-предметников)</w:t>
            </w:r>
          </w:p>
          <w:p w:rsidR="00C81DD3" w:rsidRPr="00C81DD3" w:rsidRDefault="00C81DD3" w:rsidP="00C81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266E74" w:rsidRPr="00CC07F3" w:rsidRDefault="00266E74">
      <w:pPr>
        <w:rPr>
          <w:rFonts w:ascii="Arial" w:hAnsi="Arial" w:cs="Arial"/>
          <w:sz w:val="24"/>
          <w:szCs w:val="24"/>
        </w:rPr>
      </w:pPr>
    </w:p>
    <w:sectPr w:rsidR="00266E74" w:rsidRPr="00CC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10"/>
    <w:rsid w:val="00003B59"/>
    <w:rsid w:val="001F57E0"/>
    <w:rsid w:val="002624DB"/>
    <w:rsid w:val="00262BC2"/>
    <w:rsid w:val="00266E74"/>
    <w:rsid w:val="00364000"/>
    <w:rsid w:val="004350CE"/>
    <w:rsid w:val="00477596"/>
    <w:rsid w:val="004F7345"/>
    <w:rsid w:val="00561FED"/>
    <w:rsid w:val="00845E10"/>
    <w:rsid w:val="00870FAA"/>
    <w:rsid w:val="00942AF6"/>
    <w:rsid w:val="009D214F"/>
    <w:rsid w:val="00AA1638"/>
    <w:rsid w:val="00B24A62"/>
    <w:rsid w:val="00BD5369"/>
    <w:rsid w:val="00BD7932"/>
    <w:rsid w:val="00C418FC"/>
    <w:rsid w:val="00C81DD3"/>
    <w:rsid w:val="00CC07F3"/>
    <w:rsid w:val="00C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76FB"/>
  <w15:chartTrackingRefBased/>
  <w15:docId w15:val="{D6970A96-952B-47B6-B0B9-E61789D9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45E1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a"/>
    <w:rsid w:val="00B24A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35</Pages>
  <Words>7498</Words>
  <Characters>42740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11</cp:revision>
  <dcterms:created xsi:type="dcterms:W3CDTF">2021-07-05T03:54:00Z</dcterms:created>
  <dcterms:modified xsi:type="dcterms:W3CDTF">2024-08-05T04:52:00Z</dcterms:modified>
</cp:coreProperties>
</file>