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70" w:rsidRPr="001E25A7" w:rsidRDefault="000F2070" w:rsidP="000F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val="en-US" w:eastAsia="ru-RU"/>
        </w:rPr>
      </w:pPr>
      <w:r w:rsidRPr="001E25A7"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2421A8DE" wp14:editId="3A580153">
            <wp:extent cx="4857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070" w:rsidRPr="001E25A7" w:rsidRDefault="000F2070" w:rsidP="000F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val="en-US" w:eastAsia="ru-RU"/>
        </w:rPr>
      </w:pPr>
    </w:p>
    <w:p w:rsidR="000F2070" w:rsidRPr="001E25A7" w:rsidRDefault="000F2070" w:rsidP="000F2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25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0F2070" w:rsidRPr="001E25A7" w:rsidRDefault="000F2070" w:rsidP="000F2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5A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ПО СОЦИАЛЬНЫМ ВОПРОСАМ</w:t>
      </w:r>
    </w:p>
    <w:p w:rsidR="000F2070" w:rsidRPr="001E25A7" w:rsidRDefault="000F2070" w:rsidP="00F96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25A7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79B3A" wp14:editId="394AE440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0" t="19050" r="4572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28E8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KIyInV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1E25A7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1E2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ул. Гагарина, д. </w:t>
      </w:r>
      <w:smartTag w:uri="urn:schemas-microsoft-com:office:smarttags" w:element="metricconverter">
        <w:smartTagPr>
          <w:attr w:name="ProductID" w:val="67, г"/>
        </w:smartTagPr>
        <w:r w:rsidRPr="001E25A7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67, г</w:t>
        </w:r>
      </w:smartTag>
      <w:r w:rsidRPr="001E25A7">
        <w:rPr>
          <w:rFonts w:ascii="Times New Roman" w:eastAsia="Times New Roman" w:hAnsi="Times New Roman" w:cs="Times New Roman"/>
          <w:sz w:val="18"/>
          <w:szCs w:val="18"/>
          <w:lang w:eastAsia="ru-RU"/>
        </w:rPr>
        <w:t>. Ишим, Тюменская обл., 627750, тел./факс (34551)5-15-</w:t>
      </w:r>
      <w:proofErr w:type="gramStart"/>
      <w:r w:rsidRPr="001E25A7">
        <w:rPr>
          <w:rFonts w:ascii="Times New Roman" w:eastAsia="Times New Roman" w:hAnsi="Times New Roman" w:cs="Times New Roman"/>
          <w:sz w:val="18"/>
          <w:szCs w:val="18"/>
          <w:lang w:eastAsia="ru-RU"/>
        </w:rPr>
        <w:t>61 ,</w:t>
      </w:r>
      <w:proofErr w:type="gramEnd"/>
      <w:r w:rsidRPr="001E2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25A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1E25A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E25A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1E2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="00F96DE9" w:rsidRPr="001E25A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dsv</w:t>
      </w:r>
      <w:proofErr w:type="spellEnd"/>
      <w:r w:rsidR="00F96DE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proofErr w:type="spellStart"/>
      <w:r w:rsidR="00F96DE9" w:rsidRPr="001E25A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ishim</w:t>
      </w:r>
      <w:proofErr w:type="spellEnd"/>
      <w:r w:rsidR="00F96DE9" w:rsidRPr="001E25A7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="00F96DE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prto</w:t>
      </w:r>
      <w:proofErr w:type="spellEnd"/>
      <w:r w:rsidR="00F96DE9" w:rsidRPr="001E25A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F96DE9" w:rsidRPr="001E25A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F96DE9" w:rsidRPr="001E25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F2070" w:rsidRPr="001E25A7" w:rsidRDefault="000F2070" w:rsidP="000F20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</w:p>
    <w:p w:rsidR="000F2070" w:rsidRPr="001E25A7" w:rsidRDefault="000F2070" w:rsidP="000F20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</w:pPr>
    </w:p>
    <w:p w:rsidR="00FF0D39" w:rsidRPr="007D1633" w:rsidRDefault="007D1633" w:rsidP="00FF0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7D1633">
        <w:rPr>
          <w:rFonts w:ascii="Arial" w:eastAsia="Times New Roman" w:hAnsi="Arial" w:cs="Arial"/>
          <w:sz w:val="26"/>
          <w:szCs w:val="26"/>
          <w:u w:val="single"/>
          <w:lang w:eastAsia="ru-RU"/>
        </w:rPr>
        <w:t>30</w:t>
      </w:r>
      <w:r w:rsidR="001658D7" w:rsidRPr="007D1633">
        <w:rPr>
          <w:rFonts w:ascii="Arial" w:eastAsia="Times New Roman" w:hAnsi="Arial" w:cs="Arial"/>
          <w:sz w:val="26"/>
          <w:szCs w:val="26"/>
          <w:u w:val="single"/>
          <w:lang w:eastAsia="ru-RU"/>
        </w:rPr>
        <w:t>.10.</w:t>
      </w:r>
      <w:r w:rsidR="000F2070" w:rsidRPr="007D1633">
        <w:rPr>
          <w:rFonts w:ascii="Arial" w:eastAsia="Times New Roman" w:hAnsi="Arial" w:cs="Arial"/>
          <w:sz w:val="26"/>
          <w:szCs w:val="26"/>
          <w:u w:val="single"/>
          <w:lang w:eastAsia="ru-RU"/>
        </w:rPr>
        <w:t>2023</w:t>
      </w:r>
      <w:r w:rsidR="000F2070" w:rsidRPr="007D1633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50318F" w:rsidRPr="007D1633">
        <w:rPr>
          <w:rFonts w:ascii="Arial" w:eastAsia="Times New Roman" w:hAnsi="Arial" w:cs="Arial"/>
          <w:sz w:val="26"/>
          <w:szCs w:val="26"/>
          <w:u w:val="single"/>
          <w:lang w:eastAsia="ru-RU"/>
        </w:rPr>
        <w:t>16</w:t>
      </w:r>
      <w:r w:rsidRPr="007D1633">
        <w:rPr>
          <w:rFonts w:ascii="Arial" w:eastAsia="Times New Roman" w:hAnsi="Arial" w:cs="Arial"/>
          <w:sz w:val="26"/>
          <w:szCs w:val="26"/>
          <w:u w:val="single"/>
          <w:lang w:eastAsia="ru-RU"/>
        </w:rPr>
        <w:t>52</w:t>
      </w:r>
    </w:p>
    <w:p w:rsidR="000F2070" w:rsidRPr="007D1633" w:rsidRDefault="000F2070" w:rsidP="001658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ru-RU"/>
        </w:rPr>
      </w:pPr>
      <w:bookmarkStart w:id="0" w:name="_GoBack"/>
      <w:bookmarkEnd w:id="0"/>
    </w:p>
    <w:p w:rsidR="00C81E59" w:rsidRPr="007D1633" w:rsidRDefault="00C81E59" w:rsidP="001658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7D1633" w:rsidRPr="007D1633" w:rsidRDefault="007D1633" w:rsidP="007D1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7D1633">
        <w:rPr>
          <w:rFonts w:ascii="Arial" w:hAnsi="Arial" w:cs="Arial"/>
          <w:i/>
          <w:sz w:val="26"/>
          <w:szCs w:val="26"/>
        </w:rPr>
        <w:t>О мультимедийном проекте «Освобождение»</w:t>
      </w:r>
    </w:p>
    <w:p w:rsidR="00C81E59" w:rsidRPr="007D1633" w:rsidRDefault="00C81E59" w:rsidP="00C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C400DF" w:rsidRPr="007D1633" w:rsidRDefault="00C400DF" w:rsidP="00C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1658D7" w:rsidRPr="007D1633" w:rsidRDefault="001658D7" w:rsidP="001658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D1633" w:rsidRPr="007D1633" w:rsidRDefault="007D1633" w:rsidP="007D1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1633">
        <w:rPr>
          <w:rFonts w:ascii="Arial" w:eastAsia="Times New Roman" w:hAnsi="Arial" w:cs="Arial"/>
          <w:sz w:val="26"/>
          <w:szCs w:val="26"/>
          <w:lang w:eastAsia="ru-RU"/>
        </w:rPr>
        <w:t>Департамент образования и науки Тюменской области сообщает, что направляет информацию о проекте «Освобождение», который реализуется при поддержке Президентского фонда культурных инициатив (далее — проект).</w:t>
      </w:r>
    </w:p>
    <w:p w:rsidR="007D1633" w:rsidRPr="007D1633" w:rsidRDefault="007D1633" w:rsidP="007D1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1633">
        <w:rPr>
          <w:rFonts w:ascii="Arial" w:eastAsia="Times New Roman" w:hAnsi="Arial" w:cs="Arial"/>
          <w:sz w:val="26"/>
          <w:szCs w:val="26"/>
          <w:lang w:eastAsia="ru-RU"/>
        </w:rPr>
        <w:t xml:space="preserve">«Освобождение» - мультимедийный проект об истории </w:t>
      </w:r>
      <w:proofErr w:type="spellStart"/>
      <w:r w:rsidRPr="007D1633">
        <w:rPr>
          <w:rFonts w:ascii="Arial" w:eastAsia="Times New Roman" w:hAnsi="Arial" w:cs="Arial"/>
          <w:sz w:val="26"/>
          <w:szCs w:val="26"/>
          <w:lang w:eastAsia="ru-RU"/>
        </w:rPr>
        <w:t>деоккупации</w:t>
      </w:r>
      <w:proofErr w:type="spellEnd"/>
      <w:r w:rsidRPr="007D1633">
        <w:rPr>
          <w:rFonts w:ascii="Arial" w:eastAsia="Times New Roman" w:hAnsi="Arial" w:cs="Arial"/>
          <w:sz w:val="26"/>
          <w:szCs w:val="26"/>
          <w:lang w:eastAsia="ru-RU"/>
        </w:rPr>
        <w:t xml:space="preserve"> юго-запада Советского Союза от немецко-фашистских захватчиков в 1943 году, направленный на возрождение чувства общности, исторического единства Донбасса с Россией, преемственности истории Донбасса и освобождаемых территорий с регионами и городами России.</w:t>
      </w:r>
    </w:p>
    <w:p w:rsidR="007D1633" w:rsidRPr="007D1633" w:rsidRDefault="007D1633" w:rsidP="007D1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1633">
        <w:rPr>
          <w:rFonts w:ascii="Arial" w:eastAsia="Times New Roman" w:hAnsi="Arial" w:cs="Arial"/>
          <w:sz w:val="26"/>
          <w:szCs w:val="26"/>
          <w:lang w:eastAsia="ru-RU"/>
        </w:rPr>
        <w:t xml:space="preserve">В рамках Проекта создан уникальный подкаст, состоящий из 14 эпизодов, в контексте которого историки и краеведы воссоздали информацию о событиях оккупации и </w:t>
      </w:r>
      <w:proofErr w:type="spellStart"/>
      <w:r w:rsidRPr="007D1633">
        <w:rPr>
          <w:rFonts w:ascii="Arial" w:eastAsia="Times New Roman" w:hAnsi="Arial" w:cs="Arial"/>
          <w:sz w:val="26"/>
          <w:szCs w:val="26"/>
          <w:lang w:eastAsia="ru-RU"/>
        </w:rPr>
        <w:t>деоккупации</w:t>
      </w:r>
      <w:proofErr w:type="spellEnd"/>
      <w:r w:rsidRPr="007D1633">
        <w:rPr>
          <w:rFonts w:ascii="Arial" w:eastAsia="Times New Roman" w:hAnsi="Arial" w:cs="Arial"/>
          <w:sz w:val="26"/>
          <w:szCs w:val="26"/>
          <w:lang w:eastAsia="ru-RU"/>
        </w:rPr>
        <w:t xml:space="preserve"> Советского союза во время Великой Отечественной войны (прямая ссылка: </w:t>
      </w:r>
      <w:hyperlink r:id="rId5" w:history="1">
        <w:r w:rsidRPr="007D1633">
          <w:rPr>
            <w:rStyle w:val="a5"/>
            <w:rFonts w:ascii="Arial" w:eastAsia="Times New Roman" w:hAnsi="Arial" w:cs="Arial"/>
            <w:sz w:val="26"/>
            <w:szCs w:val="26"/>
            <w:lang w:eastAsia="ru-RU"/>
          </w:rPr>
          <w:t>Освобождение - РИА Новости (ria.ru)</w:t>
        </w:r>
      </w:hyperlink>
      <w:r w:rsidRPr="007D1633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7D1633" w:rsidRPr="007D1633" w:rsidRDefault="007D1633" w:rsidP="007D1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1633">
        <w:rPr>
          <w:rFonts w:ascii="Arial" w:eastAsia="Times New Roman" w:hAnsi="Arial" w:cs="Arial"/>
          <w:sz w:val="26"/>
          <w:szCs w:val="26"/>
          <w:lang w:eastAsia="ru-RU"/>
        </w:rPr>
        <w:t xml:space="preserve">Учитывая высокую историческую значимость, считаем возможным использование данных материалов учителями истории, педагогами, классными руководителями и специалистами для подготовки к урокам, занятиям «Разговоры о важном», школьным проектам, посвященным военной истории и юбилейным датам. </w:t>
      </w:r>
    </w:p>
    <w:p w:rsidR="007D1633" w:rsidRPr="007D1633" w:rsidRDefault="007D1633" w:rsidP="007D1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D1633">
        <w:rPr>
          <w:rFonts w:ascii="Arial" w:eastAsia="Times New Roman" w:hAnsi="Arial" w:cs="Arial"/>
          <w:sz w:val="26"/>
          <w:szCs w:val="26"/>
          <w:lang w:eastAsia="ru-RU"/>
        </w:rPr>
        <w:t xml:space="preserve">Все ресурсы находятся в общем доступе на сайте проекта «Социальный навигатор» (прямая ссылка: </w:t>
      </w:r>
      <w:hyperlink r:id="rId6" w:history="1">
        <w:r w:rsidRPr="007D1633">
          <w:rPr>
            <w:rStyle w:val="a5"/>
            <w:rFonts w:ascii="Arial" w:eastAsia="Times New Roman" w:hAnsi="Arial" w:cs="Arial"/>
            <w:sz w:val="26"/>
            <w:szCs w:val="26"/>
            <w:lang w:eastAsia="ru-RU"/>
          </w:rPr>
          <w:t xml:space="preserve">РИА Новости - события в Москве, России и мире: темы дня, фото, видео, </w:t>
        </w:r>
        <w:proofErr w:type="spellStart"/>
        <w:r w:rsidRPr="007D1633">
          <w:rPr>
            <w:rStyle w:val="a5"/>
            <w:rFonts w:ascii="Arial" w:eastAsia="Times New Roman" w:hAnsi="Arial" w:cs="Arial"/>
            <w:sz w:val="26"/>
            <w:szCs w:val="26"/>
            <w:lang w:eastAsia="ru-RU"/>
          </w:rPr>
          <w:t>инфографика</w:t>
        </w:r>
        <w:proofErr w:type="spellEnd"/>
        <w:r w:rsidRPr="007D1633">
          <w:rPr>
            <w:rStyle w:val="a5"/>
            <w:rFonts w:ascii="Arial" w:eastAsia="Times New Roman" w:hAnsi="Arial" w:cs="Arial"/>
            <w:sz w:val="26"/>
            <w:szCs w:val="26"/>
            <w:lang w:eastAsia="ru-RU"/>
          </w:rPr>
          <w:t>, радио (ria.ru)</w:t>
        </w:r>
      </w:hyperlink>
      <w:r w:rsidRPr="007D1633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E33F47" w:rsidRPr="007D1633" w:rsidRDefault="00E33F47" w:rsidP="0050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3F47" w:rsidRPr="007D1633" w:rsidRDefault="00E33F47" w:rsidP="0050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318F" w:rsidRPr="007D1633" w:rsidRDefault="0050318F" w:rsidP="0050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50318F" w:rsidRPr="007D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46"/>
    <w:rsid w:val="00055D47"/>
    <w:rsid w:val="00093983"/>
    <w:rsid w:val="000A3DE1"/>
    <w:rsid w:val="000F2070"/>
    <w:rsid w:val="001658D7"/>
    <w:rsid w:val="00215B40"/>
    <w:rsid w:val="00232846"/>
    <w:rsid w:val="0028704F"/>
    <w:rsid w:val="0046631E"/>
    <w:rsid w:val="00470BA5"/>
    <w:rsid w:val="00473511"/>
    <w:rsid w:val="0050318F"/>
    <w:rsid w:val="00567976"/>
    <w:rsid w:val="005C55C4"/>
    <w:rsid w:val="005D0224"/>
    <w:rsid w:val="00604588"/>
    <w:rsid w:val="0065342D"/>
    <w:rsid w:val="006E33C8"/>
    <w:rsid w:val="007217FF"/>
    <w:rsid w:val="007D1633"/>
    <w:rsid w:val="00820623"/>
    <w:rsid w:val="008B758F"/>
    <w:rsid w:val="00964A01"/>
    <w:rsid w:val="009A1D17"/>
    <w:rsid w:val="00A26048"/>
    <w:rsid w:val="00A73C67"/>
    <w:rsid w:val="00B76D04"/>
    <w:rsid w:val="00C342F2"/>
    <w:rsid w:val="00C400DF"/>
    <w:rsid w:val="00C81E59"/>
    <w:rsid w:val="00C85037"/>
    <w:rsid w:val="00CC32B9"/>
    <w:rsid w:val="00CD655E"/>
    <w:rsid w:val="00D12C26"/>
    <w:rsid w:val="00D35276"/>
    <w:rsid w:val="00D42C67"/>
    <w:rsid w:val="00D80DF0"/>
    <w:rsid w:val="00E33F47"/>
    <w:rsid w:val="00E94E56"/>
    <w:rsid w:val="00EC3E6E"/>
    <w:rsid w:val="00EF4DC8"/>
    <w:rsid w:val="00EF5EC9"/>
    <w:rsid w:val="00F24C6A"/>
    <w:rsid w:val="00F50025"/>
    <w:rsid w:val="00F96DE9"/>
    <w:rsid w:val="00FF0D3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C5122-A6B9-4D29-8FEB-05A79274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A01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E94E56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styleId="a5">
    <w:name w:val="Hyperlink"/>
    <w:basedOn w:val="a0"/>
    <w:uiPriority w:val="99"/>
    <w:rsid w:val="0046631E"/>
    <w:rPr>
      <w:color w:val="0000FF"/>
      <w:u w:val="none"/>
    </w:rPr>
  </w:style>
  <w:style w:type="paragraph" w:customStyle="1" w:styleId="font8">
    <w:name w:val="font_8"/>
    <w:basedOn w:val="a"/>
    <w:rsid w:val="0056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65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658D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n.ria.ru/sn/" TargetMode="External"/><Relationship Id="rId5" Type="http://schemas.openxmlformats.org/officeDocument/2006/relationships/hyperlink" Target="https://ria.ru/osvobozhdeni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Прибыльская</dc:creator>
  <cp:keywords/>
  <dc:description/>
  <cp:lastModifiedBy>HP</cp:lastModifiedBy>
  <cp:revision>31</cp:revision>
  <cp:lastPrinted>2023-10-30T04:41:00Z</cp:lastPrinted>
  <dcterms:created xsi:type="dcterms:W3CDTF">2023-03-09T05:07:00Z</dcterms:created>
  <dcterms:modified xsi:type="dcterms:W3CDTF">2023-11-03T04:46:00Z</dcterms:modified>
</cp:coreProperties>
</file>