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14" w:rsidRDefault="00DF0C51">
      <w:pPr>
        <w:pStyle w:val="msotitlemrcssattr"/>
        <w:shd w:val="clear" w:color="auto" w:fill="FFFFFF" w:themeFill="background1"/>
        <w:spacing w:before="280" w:after="280"/>
        <w:ind w:right="90" w:firstLine="567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>Открытая зимняя профильная смена</w:t>
      </w:r>
    </w:p>
    <w:p w:rsidR="008D3F14" w:rsidRDefault="00DF0C51">
      <w:pPr>
        <w:pStyle w:val="msotitlemrcssattr"/>
        <w:shd w:val="clear" w:color="auto" w:fill="FFFFFF" w:themeFill="background1"/>
        <w:spacing w:before="280" w:after="280"/>
        <w:ind w:right="90" w:firstLine="567"/>
        <w:jc w:val="center"/>
        <w:rPr>
          <w:rFonts w:ascii="Comic Sans MS" w:eastAsiaTheme="minorHAnsi" w:hAnsi="Comic Sans MS" w:cs="Arial"/>
          <w:b/>
          <w:bCs/>
          <w:sz w:val="28"/>
          <w:szCs w:val="28"/>
          <w:lang w:eastAsia="en-US"/>
        </w:rPr>
      </w:pPr>
      <w:r>
        <w:rPr>
          <w:rFonts w:ascii="Comic Sans MS" w:eastAsiaTheme="minorHAnsi" w:hAnsi="Comic Sans MS" w:cs="Arial"/>
          <w:b/>
          <w:bCs/>
          <w:sz w:val="28"/>
          <w:szCs w:val="28"/>
          <w:lang w:eastAsia="en-US"/>
        </w:rPr>
        <w:t>«Каникулы с Победителем»</w:t>
      </w:r>
    </w:p>
    <w:p w:rsidR="008D3F14" w:rsidRDefault="00DF0C51">
      <w:pPr>
        <w:pStyle w:val="msotitlemrcssattr"/>
        <w:shd w:val="clear" w:color="auto" w:fill="FFFFFF" w:themeFill="background1"/>
        <w:spacing w:before="280" w:after="280"/>
        <w:ind w:left="567" w:right="90" w:firstLine="708"/>
        <w:jc w:val="right"/>
        <w:rPr>
          <w:rFonts w:ascii="Comic Sans MS" w:eastAsiaTheme="minorHAnsi" w:hAnsi="Comic Sans MS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                         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>
        <w:rPr>
          <w:rFonts w:ascii="Comic Sans MS" w:eastAsiaTheme="minorHAnsi" w:hAnsi="Comic Sans MS" w:cs="Arial"/>
          <w:b/>
          <w:bCs/>
          <w:sz w:val="20"/>
          <w:szCs w:val="20"/>
          <w:lang w:eastAsia="en-US"/>
        </w:rPr>
        <w:t xml:space="preserve">                    Чтоб прошли весело каникулы,                                   Ты проведи  их c Победителем!!!</w:t>
      </w:r>
      <w:r>
        <w:rPr>
          <w:rFonts w:ascii="Comic Sans MS" w:eastAsiaTheme="minorHAnsi" w:hAnsi="Comic Sans MS" w:cs="Arial"/>
          <w:b/>
          <w:bCs/>
          <w:sz w:val="20"/>
          <w:szCs w:val="20"/>
          <w:lang w:eastAsia="en-US"/>
        </w:rPr>
        <w:tab/>
      </w:r>
      <w:r>
        <w:rPr>
          <w:rFonts w:ascii="Comic Sans MS" w:eastAsiaTheme="minorHAnsi" w:hAnsi="Comic Sans MS" w:cs="Arial"/>
          <w:b/>
          <w:bCs/>
          <w:sz w:val="20"/>
          <w:szCs w:val="20"/>
          <w:lang w:eastAsia="en-US"/>
        </w:rPr>
        <w:t xml:space="preserve">                                                                        </w:t>
      </w:r>
    </w:p>
    <w:p w:rsidR="008D3F14" w:rsidRDefault="00DF0C51">
      <w:pPr>
        <w:pStyle w:val="msotitlemrcssattr"/>
        <w:shd w:val="clear" w:color="auto" w:fill="FFFFFF" w:themeFill="background1"/>
        <w:spacing w:before="280" w:after="280"/>
        <w:ind w:right="90" w:firstLine="567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Цель:</w:t>
      </w:r>
      <w:r>
        <w:rPr>
          <w:rFonts w:ascii="Arial" w:hAnsi="Arial" w:cs="Arial"/>
          <w:bCs/>
          <w:shd w:val="clear" w:color="auto" w:fill="FFFFFF"/>
        </w:rPr>
        <w:t xml:space="preserve"> обеспечение обучающимся полноценного активного отдыха в зимний период.</w:t>
      </w:r>
    </w:p>
    <w:p w:rsidR="008D3F14" w:rsidRDefault="00DF0C51">
      <w:pPr>
        <w:pStyle w:val="msotitlemrcssattr"/>
        <w:shd w:val="clear" w:color="auto" w:fill="FFFFFF" w:themeFill="background1"/>
        <w:spacing w:before="280" w:after="280"/>
        <w:ind w:right="9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Задачи: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    </w:t>
      </w:r>
      <w:r>
        <w:rPr>
          <w:rFonts w:ascii="Arial" w:eastAsia="Arial" w:hAnsi="Arial" w:cs="Arial"/>
        </w:rPr>
        <w:t xml:space="preserve">-  вовлечение обучающихся в </w:t>
      </w:r>
      <w:r>
        <w:rPr>
          <w:rFonts w:ascii="Arial" w:hAnsi="Arial" w:cs="Arial"/>
          <w:bCs/>
          <w:shd w:val="clear" w:color="auto" w:fill="FFFFFF"/>
        </w:rPr>
        <w:t>социально-активную  деятельность в период зимних каникул</w:t>
      </w:r>
      <w:r>
        <w:rPr>
          <w:rFonts w:ascii="Arial" w:hAnsi="Arial" w:cs="Arial"/>
        </w:rPr>
        <w:t xml:space="preserve">;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-  организация событийных онлайн - мероприятий по  всем видам направлений: «Спорт», «Наука», «Творчество»;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-укрепление здоровья подрастающего поколения, подготовка    обучающихся к сдаче нормативов ВФСК ГТО, соверше</w:t>
      </w:r>
      <w:r>
        <w:rPr>
          <w:rFonts w:ascii="Arial" w:hAnsi="Arial" w:cs="Arial"/>
        </w:rPr>
        <w:t>нствование спортивного досуга;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- формирование здорового образа жизни,  воспитание эстетического вкуса;</w:t>
      </w:r>
      <w:r>
        <w:rPr>
          <w:rFonts w:ascii="Arial" w:hAnsi="Arial" w:cs="Arial"/>
        </w:rPr>
        <w:tab/>
        <w:t xml:space="preserve">                  - развитие музеев как площадок для активной творческой, интеллектуальной и выставочной деятельности учащихся;                </w:t>
      </w:r>
      <w:r>
        <w:rPr>
          <w:rFonts w:ascii="Arial" w:hAnsi="Arial" w:cs="Arial"/>
        </w:rPr>
        <w:t xml:space="preserve">                                                                            - снижение психологическ</w:t>
      </w:r>
      <w:r>
        <w:rPr>
          <w:rFonts w:ascii="Arial" w:hAnsi="Arial" w:cs="Arial"/>
        </w:rPr>
        <w:t>ой</w:t>
      </w:r>
      <w:r>
        <w:rPr>
          <w:rFonts w:ascii="Arial" w:hAnsi="Arial" w:cs="Arial"/>
        </w:rPr>
        <w:t xml:space="preserve"> и умственн</w:t>
      </w:r>
      <w:r>
        <w:rPr>
          <w:rFonts w:ascii="Arial" w:hAnsi="Arial" w:cs="Arial"/>
        </w:rPr>
        <w:t>ой</w:t>
      </w:r>
      <w:r>
        <w:rPr>
          <w:rFonts w:ascii="Arial" w:hAnsi="Arial" w:cs="Arial"/>
        </w:rPr>
        <w:t xml:space="preserve"> нагрузк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на детский организм;                             - оказание помощи педагогам и родителям в организации игровой деятельности спортивных развлечений в зимнее время.              </w:t>
      </w:r>
    </w:p>
    <w:p w:rsidR="008D3F14" w:rsidRDefault="00DF0C51">
      <w:pPr>
        <w:pStyle w:val="msotitlemrcssattr"/>
        <w:shd w:val="clear" w:color="auto" w:fill="FFFFFF" w:themeFill="background1"/>
        <w:spacing w:before="280" w:after="280"/>
        <w:ind w:right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Время проведения</w:t>
      </w:r>
    </w:p>
    <w:p w:rsidR="008D3F14" w:rsidRDefault="00DF0C51">
      <w:pPr>
        <w:pStyle w:val="msotitlemrcssattr"/>
        <w:shd w:val="clear" w:color="auto" w:fill="FFFFFF" w:themeFill="background1"/>
        <w:spacing w:before="280" w:after="280"/>
        <w:ind w:right="9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декабря 2021 г.-13 января 2022 г.</w:t>
      </w:r>
    </w:p>
    <w:p w:rsidR="008D3F14" w:rsidRDefault="00DF0C51">
      <w:pPr>
        <w:pStyle w:val="msotitlemrcssattr"/>
        <w:shd w:val="clear" w:color="auto" w:fill="FFFFFF" w:themeFill="background1"/>
        <w:spacing w:before="280" w:after="280"/>
        <w:ind w:right="9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Действия образов</w:t>
      </w:r>
      <w:r>
        <w:rPr>
          <w:rFonts w:ascii="Arial" w:hAnsi="Arial" w:cs="Arial"/>
          <w:b/>
        </w:rPr>
        <w:t>ательных организаций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-   </w:t>
      </w:r>
      <w:r>
        <w:rPr>
          <w:rFonts w:ascii="Arial" w:hAnsi="Arial" w:cs="Arial"/>
          <w:u w:val="single"/>
        </w:rPr>
        <w:t>информируют</w:t>
      </w:r>
      <w:r>
        <w:rPr>
          <w:rFonts w:ascii="Arial" w:hAnsi="Arial" w:cs="Arial"/>
        </w:rPr>
        <w:t xml:space="preserve"> детей и родителей о мероприятиях проекта;                                             -   </w:t>
      </w:r>
      <w:r>
        <w:rPr>
          <w:rFonts w:ascii="Arial" w:hAnsi="Arial" w:cs="Arial"/>
          <w:u w:val="single"/>
        </w:rPr>
        <w:t>формируют</w:t>
      </w:r>
      <w:r>
        <w:rPr>
          <w:rFonts w:ascii="Arial" w:hAnsi="Arial" w:cs="Arial"/>
          <w:u w:val="single"/>
        </w:rPr>
        <w:t xml:space="preserve"> группы учащихся</w:t>
      </w:r>
      <w:r>
        <w:rPr>
          <w:rFonts w:ascii="Arial" w:hAnsi="Arial" w:cs="Arial"/>
        </w:rPr>
        <w:t xml:space="preserve"> по направлениям «Спорт», «Наука», «Творчество»;                                                                                                            -   </w:t>
      </w:r>
      <w:r>
        <w:rPr>
          <w:rFonts w:ascii="Arial" w:hAnsi="Arial" w:cs="Arial"/>
          <w:u w:val="single"/>
        </w:rPr>
        <w:t>организуют участие в мероприятиях</w:t>
      </w:r>
      <w:r>
        <w:rPr>
          <w:rFonts w:ascii="Arial" w:hAnsi="Arial" w:cs="Arial"/>
        </w:rPr>
        <w:t xml:space="preserve"> по интересующему направлению событий;       -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>осуществляет контроль за размещением</w:t>
      </w:r>
      <w:r>
        <w:rPr>
          <w:rFonts w:ascii="Arial" w:hAnsi="Arial" w:cs="Arial"/>
        </w:rPr>
        <w:t xml:space="preserve"> учащимися на страницах своих социальных сетей  </w:t>
      </w:r>
      <w:r>
        <w:rPr>
          <w:rFonts w:ascii="Arial" w:eastAsia="Arial" w:hAnsi="Arial" w:cs="Arial"/>
          <w:u w:val="single"/>
        </w:rPr>
        <w:t>фото участия в онлайн – мероприятиях</w:t>
      </w:r>
      <w:r>
        <w:rPr>
          <w:rFonts w:ascii="Arial" w:eastAsia="Arial" w:hAnsi="Arial" w:cs="Arial"/>
        </w:rPr>
        <w:t xml:space="preserve"> с хештегами #Образование72,  </w:t>
      </w:r>
      <w:r>
        <w:rPr>
          <w:rFonts w:ascii="Arial" w:hAnsi="Arial" w:cs="Arial"/>
          <w:bCs/>
        </w:rPr>
        <w:t xml:space="preserve"> #ЗимняяПрофильнаясменаИшим2022, #</w:t>
      </w:r>
      <w:r>
        <w:rPr>
          <w:rFonts w:ascii="Arial" w:hAnsi="Arial" w:cs="Arial"/>
        </w:rPr>
        <w:t>РДШ72.</w:t>
      </w:r>
    </w:p>
    <w:p w:rsidR="008D3F14" w:rsidRDefault="008D3F14">
      <w:pPr>
        <w:widowControl w:val="0"/>
        <w:shd w:val="clear" w:color="auto" w:fill="FFFFFF" w:themeFill="background1"/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TableNormal"/>
        <w:tblW w:w="9923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2"/>
        <w:gridCol w:w="2133"/>
        <w:gridCol w:w="4676"/>
        <w:gridCol w:w="2552"/>
      </w:tblGrid>
      <w:tr w:rsidR="008D3F14" w:rsidTr="00544027">
        <w:trPr>
          <w:trHeight w:val="485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F14" w:rsidRDefault="00DF0C51">
            <w:pPr>
              <w:pStyle w:val="ae"/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План реализации проекта</w:t>
            </w:r>
          </w:p>
        </w:tc>
      </w:tr>
      <w:tr w:rsidR="008D3F14" w:rsidTr="00544027">
        <w:trPr>
          <w:trHeight w:val="2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№</w:t>
            </w:r>
          </w:p>
          <w:p w:rsidR="008D3F14" w:rsidRDefault="008D3F14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Срок проведения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Наименование 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Место проведения, ответственный</w:t>
            </w:r>
          </w:p>
        </w:tc>
      </w:tr>
      <w:tr w:rsidR="008D3F14" w:rsidTr="00544027">
        <w:trPr>
          <w:trHeight w:val="499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firstLine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1.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Направление: «Спорт»</w:t>
            </w:r>
          </w:p>
        </w:tc>
      </w:tr>
      <w:tr w:rsidR="008D3F14" w:rsidTr="00544027">
        <w:trPr>
          <w:trHeight w:val="2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1.1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03.01.2022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Новогодний онлайн-сеанс по шахматам для учащихся г. Ишима (дети 6-18 лет)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Ссылка:</w:t>
            </w:r>
            <w:r>
              <w:rPr>
                <w:rFonts w:eastAsia="Calibri"/>
                <w:i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https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://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vk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com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ishimchess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Мартиш В.С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Зайцева Ю.М</w:t>
            </w:r>
          </w:p>
        </w:tc>
      </w:tr>
      <w:tr w:rsidR="008D3F14" w:rsidTr="00544027">
        <w:trPr>
          <w:trHeight w:val="2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1.2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25.12-09.01.2022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Интернет-челлендж «Зимние забавы»,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Участники: группа ребят (можно семья) рассказывают о виде зимних забав( видеорассказ).</w:t>
            </w:r>
          </w:p>
          <w:p w:rsidR="008D3F14" w:rsidRDefault="008D3F1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Обязательна публикация в соц.сети: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#ЗимняяПрофильнаясменаИшим2022, #</w:t>
            </w:r>
            <w:r>
              <w:rPr>
                <w:rFonts w:ascii="Arial" w:eastAsia="Arial" w:hAnsi="Arial" w:cs="Arial"/>
                <w:sz w:val="24"/>
                <w:szCs w:val="24"/>
              </w:rPr>
              <w:t>РДШ72.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Виды зимних забав различные: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н/р: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-командная игра «Брумбол</w:t>
            </w:r>
            <w:r>
              <w:rPr>
                <w:rFonts w:ascii="Arial" w:eastAsia="Arial" w:hAnsi="Arial" w:cs="Arial"/>
                <w:sz w:val="24"/>
                <w:szCs w:val="24"/>
              </w:rPr>
              <w:t>», похожая на хоккей, но играем метлой и любым шариком;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-«Скоростная лепка снеговиков» - игра 2х команд на скорость готовности снеговика.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-Зимние снеготворения  или «Живопись на снегу» и др.</w:t>
            </w:r>
          </w:p>
          <w:p w:rsidR="008D3F14" w:rsidRDefault="008D3F1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24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ОУ города, зам. Директора по ВР</w:t>
            </w:r>
          </w:p>
        </w:tc>
      </w:tr>
      <w:tr w:rsidR="008D3F14" w:rsidTr="00544027">
        <w:trPr>
          <w:trHeight w:val="5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lastRenderedPageBreak/>
              <w:t>1.3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04-9.01.2022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Акция «Все на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лёд»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ОУ города, зам. Директора по ВР</w:t>
            </w:r>
          </w:p>
        </w:tc>
      </w:tr>
      <w:tr w:rsidR="008D3F14" w:rsidTr="00544027">
        <w:trPr>
          <w:trHeight w:val="5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05.01.2022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Новогодний сеанс по шахматам для детей и родителей, бабушек и дедушек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(Если есть шахматы – приносите с собой)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 w:rsidRPr="00544027">
              <w:rPr>
                <w:rFonts w:ascii="Arial" w:hAnsi="Arial" w:cs="Arial"/>
                <w:i/>
                <w:sz w:val="24"/>
                <w:szCs w:val="24"/>
              </w:rPr>
              <w:t xml:space="preserve">ОДО МАУ ЦДОДГИ (пл.Соборная, 2). 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Мартиш  В.С</w:t>
            </w:r>
          </w:p>
        </w:tc>
      </w:tr>
      <w:tr w:rsidR="008D3F14" w:rsidTr="00544027">
        <w:trPr>
          <w:trHeight w:val="5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1.5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06.01.2022 12:00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Соревнования по спортивному туризму на пешеходных дистанциях на приз Деда Мороза 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(дети от 10 лет, форма одежды спортивная, сменная обувь обязательно!!!)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ОДО МАУ ЦДОДГИ (пл.Соборная, 2)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Шварцкопф Э.В</w:t>
            </w:r>
          </w:p>
        </w:tc>
      </w:tr>
      <w:tr w:rsidR="008D3F14" w:rsidTr="00544027">
        <w:trPr>
          <w:trHeight w:val="5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1.6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30.12.2021-09.01.2022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Фестиваль «ГТОшка»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(на 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основании Положения о Фестивале «ГТОшка» в г.Ишиме)</w:t>
            </w:r>
          </w:p>
          <w:p w:rsidR="008D3F14" w:rsidRPr="00544027" w:rsidRDefault="0054402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sz w:val="24"/>
                <w:szCs w:val="24"/>
              </w:rPr>
            </w:pPr>
            <w:r w:rsidRPr="00544027">
              <w:rPr>
                <w:rFonts w:ascii="Arial" w:eastAsia="Calibri" w:hAnsi="Arial" w:cs="Arial"/>
                <w:i/>
                <w:sz w:val="24"/>
                <w:szCs w:val="24"/>
              </w:rPr>
              <w:t>Положение в соцсети «в контакте» ГМЦ: https://vk.com/club209105883</w:t>
            </w:r>
          </w:p>
          <w:p w:rsidR="008D3F14" w:rsidRDefault="008D3F14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Центр ГТО.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Место проведения: спортивные залы ОУ</w:t>
            </w:r>
          </w:p>
        </w:tc>
      </w:tr>
      <w:tr w:rsidR="008D3F14" w:rsidTr="00544027">
        <w:trPr>
          <w:trHeight w:val="5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1.7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13.01.2022 14:00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i/>
                <w:color w:val="8D1D75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Зимние игры на свежем воздухе «Зимние забавы. Новый старый Новый год». (14-35 лет, участие  15-20 человек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).  </w:t>
            </w:r>
            <w:r>
              <w:rPr>
                <w:rFonts w:eastAsia="Calibri"/>
                <w:i/>
              </w:rPr>
              <w:t xml:space="preserve"> </w:t>
            </w:r>
            <w:r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Регистрация </w:t>
            </w:r>
            <w:r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в соцсети «в контакте» обязательна, ссылка в контакте:</w:t>
            </w:r>
            <w:r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https</w:t>
            </w:r>
            <w:r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://</w:t>
            </w:r>
            <w:r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vk</w:t>
            </w:r>
            <w:r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com</w:t>
            </w:r>
            <w:r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 › </w:t>
            </w:r>
            <w:r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ishim</w:t>
            </w:r>
            <w:r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_</w:t>
            </w:r>
            <w:r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mt</w:t>
            </w:r>
            <w:r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,  (пост будет размещён ближе к мероприятию</w:t>
            </w:r>
            <w:r>
              <w:rPr>
                <w:rFonts w:ascii="Arial" w:eastAsia="Calibri" w:hAnsi="Arial" w:cs="Arial"/>
                <w:i/>
                <w:color w:val="8D1D75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Лисовец Анастасия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Мультицентр, ул.Пролетарская, 23, тел.89581496373</w:t>
            </w:r>
          </w:p>
        </w:tc>
      </w:tr>
      <w:tr w:rsidR="008D3F14" w:rsidTr="00544027">
        <w:trPr>
          <w:trHeight w:val="5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03.01-09.01.2022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544027" w:rsidRDefault="00DF0C51">
            <w:pPr>
              <w:pStyle w:val="2"/>
              <w:spacing w:line="240" w:lineRule="auto"/>
              <w:outlineLvl w:val="1"/>
              <w:rPr>
                <w:rFonts w:ascii="GillSans;sans-serif" w:hAnsi="GillSans;sans-serif"/>
                <w:color w:val="auto"/>
              </w:rPr>
            </w:pPr>
            <w:r>
              <w:rPr>
                <w:rFonts w:ascii="GillSans;sans-serif" w:hAnsi="GillSans;sans-serif"/>
                <w:color w:val="212529"/>
              </w:rPr>
              <w:t>В</w:t>
            </w:r>
            <w:r>
              <w:rPr>
                <w:rFonts w:ascii="Arimo" w:hAnsi="Arimo"/>
                <w:color w:val="212529"/>
              </w:rPr>
              <w:t xml:space="preserve">сероссийский фестиваль «Сила РДШ» </w:t>
            </w:r>
            <w:r>
              <w:rPr>
                <w:rFonts w:ascii="Arimo" w:eastAsia="Calibri" w:hAnsi="Arimo" w:cs="Arial"/>
                <w:color w:val="212529"/>
                <w:sz w:val="24"/>
                <w:szCs w:val="24"/>
              </w:rPr>
              <w:t xml:space="preserve">по </w:t>
            </w:r>
            <w:r>
              <w:rPr>
                <w:rFonts w:ascii="Arimo" w:eastAsia="Calibri" w:hAnsi="Arimo" w:cs="Arial"/>
                <w:color w:val="212529"/>
                <w:sz w:val="24"/>
                <w:szCs w:val="24"/>
              </w:rPr>
              <w:t>воздушно-силовой атлетике</w:t>
            </w:r>
            <w:r w:rsidR="00544027">
              <w:rPr>
                <w:rFonts w:ascii="Arimo" w:eastAsia="Calibri" w:hAnsi="Arimo" w:cs="Arial"/>
                <w:color w:val="212529"/>
                <w:sz w:val="24"/>
                <w:szCs w:val="24"/>
              </w:rPr>
              <w:t xml:space="preserve"> </w:t>
            </w:r>
            <w:r w:rsidRPr="00544027">
              <w:rPr>
                <w:rFonts w:ascii="Arial" w:eastAsia="Calibri" w:hAnsi="Arial" w:cs="Arial"/>
                <w:color w:val="auto"/>
                <w:sz w:val="24"/>
                <w:szCs w:val="24"/>
              </w:rPr>
              <w:t>(подготовка учащихся к сдаче нормативов ГТО).</w:t>
            </w:r>
          </w:p>
          <w:p w:rsidR="008D3F14" w:rsidRDefault="00DF0C51">
            <w:pPr>
              <w:pStyle w:val="3"/>
              <w:spacing w:before="0" w:after="140" w:line="240" w:lineRule="auto"/>
              <w:outlineLvl w:val="2"/>
              <w:rPr>
                <w:rFonts w:ascii="GillSans;sans-serif" w:hAnsi="GillSans;sans-serif"/>
              </w:rPr>
            </w:pPr>
            <w:r>
              <w:rPr>
                <w:rStyle w:val="a9"/>
                <w:rFonts w:ascii="Arimo" w:hAnsi="Arimo"/>
                <w:b/>
                <w:bCs/>
                <w:color w:val="000000"/>
              </w:rPr>
              <w:t xml:space="preserve">Приглашаем </w:t>
            </w:r>
            <w:r>
              <w:rPr>
                <w:rStyle w:val="a9"/>
                <w:rFonts w:ascii="Arimo" w:eastAsia="Calibri" w:hAnsi="Arimo" w:cs="Arial"/>
                <w:b/>
                <w:color w:val="000000"/>
                <w:sz w:val="24"/>
                <w:szCs w:val="24"/>
              </w:rPr>
              <w:t>всех школьников, курсантов СГДПВС, юнармейцев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Участники в 5 возрастных категориях: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1-2классы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3-4классы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5-6 классы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7-8 классы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9-10 классы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Перечень упражнений: Подьём согнутых </w:t>
            </w:r>
            <w:r>
              <w:rPr>
                <w:rFonts w:ascii="Arial" w:eastAsia="Calibri" w:hAnsi="Arial" w:cs="Arial"/>
                <w:sz w:val="24"/>
                <w:szCs w:val="24"/>
              </w:rPr>
              <w:t>ног, Перехват, Подтягивание с рывком, Поднос прямых ног к перекладине, Склепка, Подъём с разгибом, Армейское подтягивание (на выбор: Подтягивание с уголком, Подтягивание за голову, Подъём с переворотом, Выход с силой на одну, Выход с силой на две, Подтягив</w:t>
            </w:r>
            <w:r>
              <w:rPr>
                <w:rFonts w:ascii="Arial" w:eastAsia="Calibri" w:hAnsi="Arial" w:cs="Arial"/>
                <w:sz w:val="24"/>
                <w:szCs w:val="24"/>
              </w:rPr>
              <w:t>ание на одной руке)</w:t>
            </w:r>
          </w:p>
          <w:p w:rsidR="008D3F14" w:rsidRDefault="008D3F14">
            <w:pPr>
              <w:pStyle w:val="2"/>
              <w:spacing w:line="240" w:lineRule="auto"/>
              <w:outlineLvl w:val="1"/>
              <w:rPr>
                <w:rStyle w:val="a9"/>
                <w:rFonts w:ascii="Arimo" w:hAnsi="Arimo"/>
                <w:color w:val="0000FF"/>
              </w:rPr>
            </w:pPr>
          </w:p>
          <w:p w:rsidR="008D3F14" w:rsidRPr="00544027" w:rsidRDefault="00DF0C51">
            <w:pPr>
              <w:pStyle w:val="a1"/>
              <w:spacing w:line="240" w:lineRule="auto"/>
              <w:rPr>
                <w:rFonts w:ascii="Arimo" w:hAnsi="Arimo"/>
                <w:color w:val="212529"/>
                <w:sz w:val="24"/>
                <w:szCs w:val="24"/>
                <w:lang w:val="en-US"/>
              </w:rPr>
            </w:pPr>
            <w:r>
              <w:rPr>
                <w:rFonts w:ascii="Arimo" w:hAnsi="Arimo"/>
                <w:color w:val="212529"/>
                <w:sz w:val="24"/>
                <w:szCs w:val="24"/>
              </w:rPr>
              <w:t>Положение</w:t>
            </w:r>
            <w:r w:rsidRPr="00544027">
              <w:rPr>
                <w:rFonts w:ascii="Arimo" w:hAnsi="Arimo"/>
                <w:color w:val="212529"/>
                <w:sz w:val="24"/>
                <w:szCs w:val="24"/>
                <w:lang w:val="en-US"/>
              </w:rPr>
              <w:t>:</w:t>
            </w:r>
          </w:p>
          <w:p w:rsidR="008D3F14" w:rsidRPr="0054402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hyperlink r:id="rId6">
              <w:r w:rsidRPr="00544027">
                <w:rPr>
                  <w:rFonts w:ascii="Arimo" w:eastAsia="Calibri" w:hAnsi="Arimo" w:cs="Arial"/>
                  <w:sz w:val="24"/>
                  <w:szCs w:val="24"/>
                  <w:lang w:val="en-US"/>
                </w:rPr>
                <w:t>file:///home/agafonovasn/%D0%97%D0%B0%D0%B3%D1%80%D1%83%D0%B7%D0%BA%D0%B8/7a047cb8c84670a22f685409b1d85d0a.pdf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Зам. Директора по ВР, </w:t>
            </w:r>
            <w:r>
              <w:rPr>
                <w:rFonts w:ascii="Arial" w:eastAsia="Arial" w:hAnsi="Arial" w:cs="Arial"/>
                <w:sz w:val="24"/>
                <w:szCs w:val="24"/>
              </w:rPr>
              <w:t>руководители СГДПВС</w:t>
            </w:r>
          </w:p>
        </w:tc>
      </w:tr>
      <w:tr w:rsidR="008D3F14" w:rsidTr="00544027">
        <w:trPr>
          <w:trHeight w:val="506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firstLine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lastRenderedPageBreak/>
              <w:t>2.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Направление: «Наука»</w:t>
            </w: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2.1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23.12.2021-08.01.2022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Научный диктант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  <w:t>Ссылка будет в субботу или понедельник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  <w:t>размещена в группе в вайбере «Воспитательная работа»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Фёдоров Е.Ф.</w:t>
            </w: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29.12.2021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12:00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Мастер-класс «История успеха: </w:t>
            </w:r>
            <w:r>
              <w:rPr>
                <w:rFonts w:ascii="Arial" w:eastAsia="Arial" w:hAnsi="Arial" w:cs="Arial"/>
                <w:sz w:val="24"/>
                <w:szCs w:val="24"/>
              </w:rPr>
              <w:t>гуманитарные науки»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Подключиться к конференции </w:t>
            </w:r>
            <w:r>
              <w:rPr>
                <w:rFonts w:ascii="Arial" w:eastAsia="Calibri" w:hAnsi="Arial" w:cs="Arial"/>
                <w:sz w:val="24"/>
                <w:szCs w:val="24"/>
              </w:rPr>
              <w:t>Zoom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</w:r>
            <w:hyperlink r:id="rId7" w:tgtFrame="_blank">
              <w:r>
                <w:rPr>
                  <w:rFonts w:ascii="Arial" w:eastAsia="Calibri" w:hAnsi="Arial" w:cs="Arial"/>
                  <w:sz w:val="24"/>
                  <w:szCs w:val="24"/>
                </w:rPr>
                <w:t>https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>://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>us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>04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>web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>.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>zoom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>.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>us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>/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>j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>/73555760552?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>pwd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>=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>RW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>9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>Zc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>0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>lsVVJlTmw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>5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>VmJveE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>5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>Gc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>0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>NJZz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>09</w:t>
              </w:r>
            </w:hyperlink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Идентификатор </w:t>
            </w:r>
            <w:r>
              <w:rPr>
                <w:rFonts w:ascii="Arial" w:hAnsi="Arial" w:cs="Arial"/>
                <w:sz w:val="24"/>
                <w:szCs w:val="24"/>
              </w:rPr>
              <w:t>конференции: 735 5576 0552</w:t>
            </w:r>
            <w:r>
              <w:rPr>
                <w:rFonts w:ascii="Arial" w:hAnsi="Arial" w:cs="Arial"/>
                <w:sz w:val="24"/>
                <w:szCs w:val="24"/>
              </w:rPr>
              <w:br/>
              <w:t>Код доступа: 6</w:t>
            </w:r>
            <w:r>
              <w:rPr>
                <w:rFonts w:ascii="Arial" w:hAnsi="Arial" w:cs="Arial"/>
                <w:sz w:val="24"/>
                <w:szCs w:val="24"/>
              </w:rPr>
              <w:t>CDVQW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Харитонова Дарья (11 класс, ИГОЛ)</w:t>
            </w: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29.12.2021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 w:rsidRPr="00544027">
              <w:rPr>
                <w:rFonts w:ascii="Arial" w:eastAsia="Arial" w:hAnsi="Arial" w:cs="Arial"/>
                <w:sz w:val="24"/>
                <w:szCs w:val="24"/>
              </w:rPr>
              <w:t xml:space="preserve">Городской интеллектуальный турнир «Что? Где? 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Когда?», посвящённый Году Науки.</w:t>
            </w:r>
          </w:p>
          <w:p w:rsidR="008D3F14" w:rsidRDefault="008D3F14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ОО (по месту обучения участников)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Лобанова Т.В.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Фёдоров Е.Ф.</w:t>
            </w: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2.4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03.01.2022 16:00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70" w:righ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Интеллектуальная игра «Главный закон нашей жизни»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70" w:right="113"/>
            </w:pPr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br/>
            </w:r>
            <w:hyperlink r:id="rId8" w:tgtFrame="_blank">
              <w:r>
                <w:rPr>
                  <w:rFonts w:ascii="Arial" w:eastAsia="Calibri" w:hAnsi="Arial" w:cs="Arial"/>
                  <w:sz w:val="24"/>
                  <w:szCs w:val="24"/>
                  <w:shd w:val="clear" w:color="auto" w:fill="FFFFFF"/>
                </w:rPr>
                <w:t>htt</w:t>
              </w:r>
              <w:r>
                <w:rPr>
                  <w:rFonts w:ascii="Arial" w:eastAsia="Calibri" w:hAnsi="Arial" w:cs="Arial"/>
                  <w:sz w:val="24"/>
                  <w:szCs w:val="24"/>
                  <w:shd w:val="clear" w:color="auto" w:fill="FFFFFF"/>
                </w:rPr>
                <w:t>ps://us04web.zoom.us/j/71782683315?pwd=d0U0N3MreUw.</w:t>
              </w:r>
            </w:hyperlink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br/>
              <w:t>Идентификатор конференции: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70" w:righ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717 8268 3315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  <w:t>Код доступа: d2TCD5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Ирицян Н.Н.</w:t>
            </w: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2.5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04.01.2022 11:00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Онлайн-игра «На перекрёстках наук…»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ID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мероприятия для подключения: 606-760-168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Сайт для входа: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hyperlink r:id="rId9" w:anchor="_blank" w:history="1">
              <w:r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t>https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://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mind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.72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to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ru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/#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login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_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by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_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Леонтьева Ю.В.</w:t>
            </w: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2.6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04.01.2022 14:00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Новогодний квест по биологии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Подключиться к конференции Zoom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hyperlink r:id="rId10" w:tgtFrame="https://us05web.zoom.us/j/84035612498?pwd=K05FUWNwcWpxOHdkdEg0ZlpDKzJRdz09">
              <w:r>
                <w:rPr>
                  <w:rFonts w:ascii="Arial" w:eastAsia="Arial" w:hAnsi="Arial" w:cs="Arial"/>
                  <w:sz w:val="24"/>
                  <w:szCs w:val="24"/>
                </w:rPr>
                <w:t>https://us05web.zoom.us/j/840356124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98?pwd=K05FUWNwcWp..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Идентификатор конференции: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840 3561 2498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Код доступа: 12121212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lastRenderedPageBreak/>
              <w:t>Ефремова Т.Ю.</w:t>
            </w: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lastRenderedPageBreak/>
              <w:t>2.7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04.01.2022 16:00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Новогодний батл по литературе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</w:pPr>
            <w:hyperlink r:id="rId11" w:tgtFrame="_blank">
              <w:r>
                <w:rPr>
                  <w:rFonts w:ascii="Arial" w:eastAsia="Arial" w:hAnsi="Arial" w:cs="Arial"/>
                  <w:sz w:val="24"/>
                  <w:szCs w:val="24"/>
                </w:rPr>
                <w:t>https://join.skype.com/d6GdptG13tyc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Лахтина Т.А.</w:t>
            </w: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2.8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05.01.2022 14:00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Рождественский стрим по информатике-1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Подключиться к конференции Zoom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hyperlink r:id="rId12" w:tgtFrame="_blank">
              <w:r>
                <w:rPr>
                  <w:rFonts w:ascii="Arial" w:eastAsia="Arial" w:hAnsi="Arial" w:cs="Arial"/>
                  <w:sz w:val="24"/>
                  <w:szCs w:val="24"/>
                </w:rPr>
                <w:t>https://us04web.zoom.us/j/76923026967?pwd=MW9EQzNqYmh..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br/>
              <w:t>Идентификатор конференции: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769 2302 6967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Код доступа: 1x</w:t>
            </w:r>
            <w:r>
              <w:rPr>
                <w:rFonts w:ascii="Arial" w:eastAsia="Arial" w:hAnsi="Arial" w:cs="Arial"/>
                <w:sz w:val="24"/>
                <w:szCs w:val="24"/>
              </w:rPr>
              <w:t>dssK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Бигбаева Е.С.</w:t>
            </w: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2.9</w:t>
            </w:r>
          </w:p>
          <w:p w:rsidR="008D3F14" w:rsidRDefault="008D3F14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05.01.2022 14:00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Рождественский стрим по информатике-2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Подключиться к конференции Zoom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hyperlink r:id="rId13" w:tgtFrame="_blank">
              <w:r>
                <w:rPr>
                  <w:rFonts w:ascii="Arial" w:eastAsia="Arial" w:hAnsi="Arial" w:cs="Arial"/>
                  <w:sz w:val="24"/>
                  <w:szCs w:val="24"/>
                </w:rPr>
                <w:t>https://us04web.zoom.us/j/71386416943?pwd=cVNMQ0JUckd..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br/>
              <w:t>Идентификатор конференции: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713 8641 6943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Код дост</w:t>
            </w:r>
            <w:r>
              <w:rPr>
                <w:rFonts w:ascii="Arial" w:eastAsia="Arial" w:hAnsi="Arial" w:cs="Arial"/>
                <w:sz w:val="24"/>
                <w:szCs w:val="24"/>
              </w:rPr>
              <w:t>упа: ytW97W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Бигбаева Е.С.</w:t>
            </w:r>
          </w:p>
        </w:tc>
      </w:tr>
      <w:tr w:rsidR="008D3F14" w:rsidTr="00544027">
        <w:trPr>
          <w:trHeight w:val="25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2.10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05.01.2022 16:00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pStyle w:val="ae"/>
              <w:ind w:left="13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Мастер-класс «История успеха: физика» 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Подключиться к конференции 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Zoom</w:t>
            </w:r>
          </w:p>
          <w:p w:rsidR="008D3F14" w:rsidRDefault="00DF0C51">
            <w:pPr>
              <w:pStyle w:val="ae"/>
              <w:ind w:left="13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https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://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us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05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web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zoom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us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j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/86918890354?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pwd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=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TU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wRVdDUU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yTDdqbzhVODVoQ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01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OUT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09</w:t>
            </w:r>
          </w:p>
          <w:p w:rsidR="008D3F14" w:rsidRDefault="00DF0C51">
            <w:pPr>
              <w:pStyle w:val="ae"/>
              <w:ind w:left="137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Идентификатор конференции:</w:t>
            </w:r>
          </w:p>
          <w:p w:rsidR="008D3F14" w:rsidRDefault="00DF0C51">
            <w:pPr>
              <w:pStyle w:val="ae"/>
              <w:ind w:left="13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869 1889 0354</w:t>
            </w:r>
          </w:p>
          <w:p w:rsidR="008D3F14" w:rsidRDefault="00DF0C51">
            <w:pPr>
              <w:pStyle w:val="ae"/>
              <w:ind w:left="1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Код доступа: 6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kR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10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Терешенко Валерия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(11 класс, 8 школа)</w:t>
            </w:r>
          </w:p>
        </w:tc>
      </w:tr>
      <w:tr w:rsidR="008D3F14" w:rsidTr="00544027">
        <w:trPr>
          <w:trHeight w:val="24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2.11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05.01.2022 16:30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pStyle w:val="ae"/>
              <w:ind w:lef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Мастер-класс «История успеха: информатика»</w:t>
            </w:r>
          </w:p>
          <w:p w:rsidR="008D3F14" w:rsidRDefault="00DF0C51">
            <w:pPr>
              <w:pStyle w:val="ae"/>
              <w:ind w:left="13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Подключиться к конференции 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Zoom</w:t>
            </w:r>
          </w:p>
          <w:p w:rsidR="008D3F14" w:rsidRDefault="00DF0C51">
            <w:pPr>
              <w:pStyle w:val="ae"/>
              <w:ind w:left="13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https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://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us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05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web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zoom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us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j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/86918890354?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pwd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=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TU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wRVdDUU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yTDdqbzhVODVoQ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01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OUT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09</w:t>
            </w:r>
          </w:p>
          <w:p w:rsidR="008D3F14" w:rsidRDefault="00DF0C51">
            <w:pPr>
              <w:pStyle w:val="ae"/>
              <w:ind w:left="137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Идентификатор конференции: 869 1889 0354</w:t>
            </w:r>
          </w:p>
          <w:p w:rsidR="008D3F14" w:rsidRDefault="00DF0C51">
            <w:pPr>
              <w:pStyle w:val="ae"/>
              <w:ind w:lef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Код 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доступа: 6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kR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10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Ваньжа Кирилл,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(9 класс, 8 школа)</w:t>
            </w: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2.12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05.01.2022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12:00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Мастер-класс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«Хромоклад»</w:t>
            </w:r>
          </w:p>
          <w:p w:rsidR="008D3F14" w:rsidRDefault="008D3F14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ОДО МАУ ЦДОДГИ (пл.Соборная, 2)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Каташинская Л.И.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Каташинский А.И.</w:t>
            </w: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2.13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05.01.2022</w:t>
            </w:r>
          </w:p>
          <w:p w:rsidR="008D3F14" w:rsidRDefault="008D3F14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Естественный научный Новый год или «Удивительная химия»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Ссылка на ролик в </w:t>
            </w:r>
            <w:r>
              <w:rPr>
                <w:rFonts w:ascii="Arial" w:eastAsia="Arial" w:hAnsi="Arial" w:cs="Arial"/>
                <w:sz w:val="24"/>
                <w:szCs w:val="24"/>
              </w:rPr>
              <w:t>YouTube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Фёдоров Е.Ф</w:t>
            </w: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2.14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05.01.2022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Новогодний серпантин по русскому языку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</w:pPr>
            <w:hyperlink r:id="rId14" w:tgtFrame="_blank">
              <w:r>
                <w:rPr>
                  <w:rFonts w:ascii="Arial" w:eastAsia="Arial" w:hAnsi="Arial" w:cs="Arial"/>
                  <w:sz w:val="24"/>
                  <w:szCs w:val="24"/>
                </w:rPr>
                <w:t>https://discord.gg/QsVFTbGz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Ефремова О.Ф.</w:t>
            </w: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2.15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05.01.2022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Новогодний калейдоскоп по физике.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Тепловые явления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Подключиться к конференции Zoom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hyperlink r:id="rId15" w:tgtFrame="_blank">
              <w:r>
                <w:rPr>
                  <w:rFonts w:eastAsia="Arial"/>
                  <w:sz w:val="24"/>
                  <w:szCs w:val="24"/>
                </w:rPr>
                <w:t>https://us04web.zoom.us/j/73152102176?pwd=Slp2UWxWSjJ..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br/>
              <w:t>Идентификатор конференции: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731 5210 2176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Код доступа: 72p5nK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Пачганова Т.П.</w:t>
            </w: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06.01.2022 11:00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Мастер-класс «История успеха: биология»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ID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мероприятия для подключения: 606-760-168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Сайт для входа: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hyperlink r:id="rId16" w:anchor="_blank" w:history="1">
              <w:r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t>https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://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mind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.72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to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ru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/#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login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_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by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_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Гиблер Анна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(9 класс, 7 школа)</w:t>
            </w: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08.01.2022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в течение дня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Семейный чемпионат по функциональной грамотности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  <w:t xml:space="preserve">Ссылка будет  размещена в группе в вайбере «Воспитательная </w:t>
            </w:r>
            <w:r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  <w:t>работа»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8D3F14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08.01.2022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Новогодний калейдоскоп по физике.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Электрические явления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Подключиться к конференции Zoom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hyperlink r:id="rId17" w:tgtFrame="_blank">
              <w:r>
                <w:rPr>
                  <w:rFonts w:ascii="Arial" w:eastAsia="Arial" w:hAnsi="Arial" w:cs="Arial"/>
                  <w:sz w:val="24"/>
                  <w:szCs w:val="24"/>
                </w:rPr>
                <w:t>https://us04web.zoom.us/j/73066629326?pwd=TkZDcWM4TXc..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br/>
              <w:t>Идентификатор конференции: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730 6662 9326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Код доступа: FVL2Xg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Пачганова Т.П.</w:t>
            </w:r>
          </w:p>
        </w:tc>
      </w:tr>
      <w:tr w:rsidR="008D3F14" w:rsidTr="00544027">
        <w:trPr>
          <w:trHeight w:val="523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firstLine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Направление: «Творчество»</w:t>
            </w:r>
          </w:p>
        </w:tc>
      </w:tr>
      <w:tr w:rsidR="008D3F14" w:rsidTr="00544027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01.12.2021-22.03.2022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Всероссийский конкурс «Министерство школьной моды 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РДШ»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(сроки проведения 01.12.2021-22.03.2022)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Ссылка в контакте:</w:t>
            </w:r>
            <w:r>
              <w:rPr>
                <w:rFonts w:eastAsia="Calibri"/>
              </w:rPr>
              <w:t xml:space="preserve"> </w:t>
            </w:r>
            <w:hyperlink r:id="rId18">
              <w:r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https</w:t>
              </w:r>
              <w:r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://рдш.рф/</w:t>
              </w:r>
              <w:r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competition</w:t>
              </w:r>
              <w:r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/1224</w:t>
              </w:r>
            </w:hyperlink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Участники: возраст 8-18 лет, родители, педагоги.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Необходимо пройти образовательный курс и выполнить итогово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е задание до 27.01.2022.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4 этапа:</w:t>
            </w:r>
          </w:p>
          <w:p w:rsidR="008D3F14" w:rsidRDefault="00DF0C51">
            <w:pPr>
              <w:pStyle w:val="ae"/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Освоить авторский видеокурс</w:t>
            </w:r>
          </w:p>
          <w:p w:rsidR="008D3F14" w:rsidRDefault="00DF0C51">
            <w:pPr>
              <w:pStyle w:val="ae"/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Выполнить творческое задание;</w:t>
            </w:r>
          </w:p>
          <w:p w:rsidR="008D3F14" w:rsidRDefault="00DF0C51">
            <w:pPr>
              <w:pStyle w:val="ae"/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Выполнить итоговое задание</w:t>
            </w:r>
          </w:p>
          <w:p w:rsidR="008D3F14" w:rsidRDefault="00DF0C51">
            <w:pPr>
              <w:pStyle w:val="ae"/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Итоговый показ в Москве (для Победителей).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Номинации: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- Сам себе стилист;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-Апсайклинг – мода с заботой об окружающем мире;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-Конструктор ш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кольной моды РДШ- базовый школьный гардероб;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-Платье мечты для ковровой дорожки- наряды для звёзд.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Имена победителей будут опубликованы в группе РДШ 09.02.2022</w:t>
            </w:r>
          </w:p>
          <w:p w:rsidR="008D3F14" w:rsidRDefault="008D3F14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Положение: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hyperlink>
              <w:r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https://storage.xn--d1axz.xn--p1ai/rdsh/uploads/f2/86f6dd5f187a9be7</w:t>
              </w:r>
              <w:r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b3d9187aafdbe6.pdf</w:t>
              </w:r>
            </w:hyperlink>
          </w:p>
          <w:p w:rsidR="008D3F14" w:rsidRDefault="008D3F14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4"/>
                <w:szCs w:val="24"/>
                <w:lang w:eastAsia="ru-RU"/>
              </w:rPr>
              <w:t>Примечание: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Городской марафон школьной моды будет проведен  в марте 2022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Сообщество РДШ г. Ишим в социаль-ной сети</w:t>
            </w:r>
          </w:p>
        </w:tc>
      </w:tr>
      <w:tr w:rsidR="008D3F14" w:rsidTr="00544027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Приём заявок до 31.12.2021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right="142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Всероссийский конкурс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right="142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«Большая прогулка 2021-2022» - проект «Я познаю  Россию.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Прогулки по России».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Ссылка в контакте: </w:t>
            </w:r>
            <w:hyperlink r:id="rId19">
              <w:r>
                <w:rPr>
                  <w:rFonts w:ascii="Arial" w:eastAsia="Calibri" w:hAnsi="Arial" w:cs="Arial"/>
                  <w:bCs/>
                  <w:sz w:val="24"/>
                  <w:szCs w:val="24"/>
                </w:rPr>
                <w:t>https</w:t>
              </w:r>
              <w:r>
                <w:rPr>
                  <w:rFonts w:ascii="Arial" w:eastAsia="Calibri" w:hAnsi="Arial" w:cs="Arial"/>
                  <w:bCs/>
                  <w:sz w:val="24"/>
                  <w:szCs w:val="24"/>
                </w:rPr>
                <w:t>://рдш.рф/</w:t>
              </w:r>
              <w:r>
                <w:rPr>
                  <w:rFonts w:ascii="Arial" w:eastAsia="Calibri" w:hAnsi="Arial" w:cs="Arial"/>
                  <w:bCs/>
                  <w:sz w:val="24"/>
                  <w:szCs w:val="24"/>
                </w:rPr>
                <w:t>competition</w:t>
              </w:r>
              <w:r>
                <w:rPr>
                  <w:rFonts w:ascii="Arial" w:eastAsia="Calibri" w:hAnsi="Arial" w:cs="Arial"/>
                  <w:bCs/>
                  <w:sz w:val="24"/>
                  <w:szCs w:val="24"/>
                </w:rPr>
                <w:t>/1013</w:t>
              </w:r>
            </w:hyperlink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Команды 2-6 человек от 8 лет и педагог ОУ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Номинации: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-«Лучшая аудиоэкскурсия»(создание аудиоэкскурсии по одной из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достопримечательностей одного из населённых пунктов, который может быть использован в туристическом маршруте;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-«Лучшая видеоэкскурсия» - создание видеоэкскурсии</w:t>
            </w:r>
            <w:r>
              <w:t xml:space="preserve">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по одной из достопримечательностей одного из населённых пунктов, который может быть использован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в туристическом маршруте;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-«Лучший маршрутный лист» - создание маршрутного листа с фото и названиями достопримечательностей одного из населённых пунктов РФ, информативным текстом, заданиями, которые туристы смогут выполнить, посещая точки маршрута.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Участн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ики получат сертификаты, Победители – Дипломы, сувениры. Итоговое мероприятие – сентябрь 2022г</w:t>
            </w:r>
          </w:p>
          <w:p w:rsidR="008D3F14" w:rsidRDefault="008D3F14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Сообщество РДШ г. Ишим в социаль-ной сети</w:t>
            </w:r>
          </w:p>
        </w:tc>
      </w:tr>
      <w:tr w:rsidR="008D3F14" w:rsidTr="00544027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3.3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01.12.2021-10.01.2022 10:00-19:00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Новогодняя фотозона «Новогодние фантазии», 0+,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Библиотека ул.40 лет Победы,1, з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апись по тел. 6-70-40</w:t>
            </w:r>
          </w:p>
        </w:tc>
      </w:tr>
      <w:tr w:rsidR="008D3F14" w:rsidTr="00544027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3.4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15.12.2021-10.01.2022 10:00-19:00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Новогодняя фотозона «Новогоднее волшебство», 0+,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Библиотека, ул.Чехова, 15, запись по тел.6-50-30</w:t>
            </w:r>
          </w:p>
        </w:tc>
      </w:tr>
      <w:tr w:rsidR="008D3F14" w:rsidTr="00544027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3.5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28.12.2021-11.01.2022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Онлайн Мастер-класс по скетчингу «Открытка «Портрет деда Мороза»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(Материалы - гуашь, кисти, карандаши, вода, лист А3, пара листов А4, зубная щётка)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 xml:space="preserve">Ссылка: 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https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://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vk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com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personage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_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studio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Первышина А.А.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ОДО МАУ ЦДОДГИ (пл.Соборная, 2),</w:t>
            </w:r>
          </w:p>
        </w:tc>
      </w:tr>
      <w:tr w:rsidR="008D3F14" w:rsidTr="00544027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3.6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28.12.2021-11.01.2022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Онлайн Мастер-класс «Спасаем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снеговика, лепим снежки и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танцуем вместе» (дети от 5 лет, удобная форма одежды)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 xml:space="preserve">Ссылка: 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https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://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vk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com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public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193308840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Федотова А.В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ОДО МАУ ЦДОДГИ (пл.Соборная, 2),</w:t>
            </w:r>
          </w:p>
        </w:tc>
      </w:tr>
      <w:tr w:rsidR="008D3F14" w:rsidTr="00544027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3.7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30.12.2021 17:30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1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Игровая программа «Вечеринка снежинки», 0+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1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Детская школа искусств,</w:t>
            </w:r>
            <w: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ул. Уральская, 26А,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1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тел. 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7-85-11, 2-39-61,  Imuz1.ru</w:t>
            </w:r>
          </w:p>
        </w:tc>
      </w:tr>
      <w:tr w:rsidR="008D3F14" w:rsidTr="00544027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3.8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30.12.2022-09.01.2022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1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Фотокросс «Фото у новогодней ёлки».</w:t>
            </w:r>
          </w:p>
          <w:p w:rsidR="008D3F14" w:rsidRDefault="008D3F14">
            <w:pPr>
              <w:widowControl w:val="0"/>
              <w:shd w:val="clear" w:color="auto" w:fill="FFFFFF" w:themeFill="background1"/>
              <w:spacing w:after="0" w:line="240" w:lineRule="auto"/>
              <w:ind w:left="141" w:right="14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1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ОУ города</w:t>
            </w:r>
          </w:p>
        </w:tc>
      </w:tr>
      <w:tr w:rsidR="008D3F14" w:rsidTr="00544027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3.9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03-10.01.2022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1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Челлендж «Новый год с РДШ»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1" w:right="142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Ссылка сети «Вконтакте» -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https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://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vk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rdsh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_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ishim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1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Сообщество РДШ г. Ишим в социальной сети</w:t>
            </w:r>
          </w:p>
        </w:tc>
      </w:tr>
      <w:tr w:rsidR="008D3F14" w:rsidTr="00544027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3.10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04.01.2022  11:00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1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Новогодняя  программа: Колядки. Старый Новый год. Рождество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1" w:right="142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Ссылка: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https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://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ok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group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/54625549090936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1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Пономарёва С.А</w:t>
            </w: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3.11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04.01.2022 10:00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1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Мастер-класс «Цветы из ватных палочек» (дети от 7 лет, необходимый материал: ватные палочки)</w:t>
            </w:r>
          </w:p>
          <w:p w:rsidR="008D3F14" w:rsidRDefault="008D3F14">
            <w:pPr>
              <w:widowControl w:val="0"/>
              <w:shd w:val="clear" w:color="auto" w:fill="FFFFFF" w:themeFill="background1"/>
              <w:spacing w:after="0" w:line="240" w:lineRule="auto"/>
              <w:ind w:left="141" w:right="142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1" w:right="142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Багрова Е.М      Самойлова Л.А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ОДО МАУ ЦДОДГИ (пл.Соборная, 2), тел.5-12-02</w:t>
            </w:r>
          </w:p>
          <w:p w:rsidR="008D3F14" w:rsidRDefault="008D3F14">
            <w:pPr>
              <w:widowControl w:val="0"/>
              <w:shd w:val="clear" w:color="auto" w:fill="FFFFFF" w:themeFill="background1"/>
              <w:spacing w:after="0" w:line="240" w:lineRule="auto"/>
              <w:ind w:left="141" w:right="14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D3F14" w:rsidTr="00544027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3.12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04-10.01.2022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Фоточеллендж  «Ёлочка с иголочки»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 xml:space="preserve">Ссылка сети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«Вконтакте»: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https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://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vk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cpn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ishim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Дементьева М.С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Сообщество молодёжного Центра развития в социальной сети</w:t>
            </w:r>
          </w:p>
        </w:tc>
      </w:tr>
      <w:tr w:rsidR="008D3F14" w:rsidTr="00544027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3.13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04-09.01.2022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Мастер-класс по рисованию «Новогодняя красавица», возраст 6-12 лет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 xml:space="preserve">Ссылка в контакте: </w:t>
            </w:r>
            <w:r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>htts</w:t>
            </w:r>
            <w:r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>://</w:t>
            </w:r>
            <w:r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>vk</w:t>
            </w:r>
            <w:r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>com</w:t>
            </w:r>
            <w:r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>wall</w:t>
            </w:r>
            <w:r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>-196645526_4396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Малыгина Наталья Анатольевна,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МАДОУ ЦР ребёнка д/с №5 «Ёлочка»</w:t>
            </w:r>
          </w:p>
        </w:tc>
      </w:tr>
      <w:tr w:rsidR="00DF0C51" w:rsidRPr="00DF0C51" w:rsidTr="00544027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54402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3.14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F0C51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 w:rsidRPr="00DF0C51">
              <w:rPr>
                <w:rFonts w:ascii="Arial" w:eastAsia="Arial" w:hAnsi="Arial" w:cs="Arial"/>
                <w:sz w:val="24"/>
                <w:szCs w:val="24"/>
                <w:lang w:val="en-US"/>
              </w:rPr>
              <w:t>05.01.2022 12:00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F0C51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</w:rPr>
            </w:pPr>
            <w:r w:rsidRPr="00DF0C51">
              <w:rPr>
                <w:rFonts w:ascii="Arial" w:eastAsia="Calibri" w:hAnsi="Arial" w:cs="Arial"/>
                <w:bCs/>
                <w:sz w:val="24"/>
                <w:szCs w:val="24"/>
              </w:rPr>
              <w:t>Видео Мастер класс по прикладному творчеству «Новогодняя игрушка», 6+</w:t>
            </w:r>
          </w:p>
          <w:p w:rsidR="008D3F14" w:rsidRPr="00DF0C51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F0C5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Ссылка </w:t>
            </w:r>
            <w:r w:rsidRPr="00DF0C51">
              <w:rPr>
                <w:rFonts w:ascii="Arial" w:eastAsia="Calibri" w:hAnsi="Arial" w:cs="Arial"/>
                <w:bCs/>
                <w:sz w:val="24"/>
                <w:szCs w:val="24"/>
              </w:rPr>
              <w:t>https</w:t>
            </w:r>
            <w:r w:rsidRPr="00DF0C51">
              <w:rPr>
                <w:rFonts w:ascii="Arial" w:eastAsia="Calibri" w:hAnsi="Arial" w:cs="Arial"/>
                <w:bCs/>
                <w:sz w:val="24"/>
                <w:szCs w:val="24"/>
              </w:rPr>
              <w:t>://</w:t>
            </w:r>
            <w:r w:rsidRPr="00DF0C51">
              <w:rPr>
                <w:rFonts w:ascii="Arial" w:eastAsia="Calibri" w:hAnsi="Arial" w:cs="Arial"/>
                <w:bCs/>
                <w:sz w:val="24"/>
                <w:szCs w:val="24"/>
              </w:rPr>
              <w:t>vk</w:t>
            </w:r>
            <w:r w:rsidRPr="00DF0C51">
              <w:rPr>
                <w:rFonts w:ascii="Arial" w:eastAsia="Calibri" w:hAnsi="Arial" w:cs="Arial"/>
                <w:bCs/>
                <w:sz w:val="24"/>
                <w:szCs w:val="24"/>
              </w:rPr>
              <w:t>/</w:t>
            </w:r>
            <w:r w:rsidRPr="00DF0C51">
              <w:rPr>
                <w:rFonts w:ascii="Arial" w:eastAsia="Calibri" w:hAnsi="Arial" w:cs="Arial"/>
                <w:bCs/>
                <w:sz w:val="24"/>
                <w:szCs w:val="24"/>
              </w:rPr>
              <w:t>com</w:t>
            </w:r>
            <w:r w:rsidRPr="00DF0C51">
              <w:rPr>
                <w:rFonts w:ascii="Arial" w:eastAsia="Calibri" w:hAnsi="Arial" w:cs="Arial"/>
                <w:bCs/>
                <w:sz w:val="24"/>
                <w:szCs w:val="24"/>
              </w:rPr>
              <w:t>/</w:t>
            </w:r>
            <w:r w:rsidRPr="00DF0C51">
              <w:rPr>
                <w:rFonts w:ascii="Arial" w:eastAsia="Calibri" w:hAnsi="Arial" w:cs="Arial"/>
                <w:bCs/>
                <w:sz w:val="24"/>
                <w:szCs w:val="24"/>
              </w:rPr>
              <w:t>ishim</w:t>
            </w:r>
            <w:r w:rsidRPr="00DF0C51">
              <w:rPr>
                <w:rFonts w:ascii="Arial" w:eastAsia="Calibri" w:hAnsi="Arial" w:cs="Arial"/>
                <w:bCs/>
                <w:sz w:val="24"/>
                <w:szCs w:val="24"/>
              </w:rPr>
              <w:t>_</w:t>
            </w:r>
            <w:r w:rsidRPr="00DF0C51">
              <w:rPr>
                <w:rFonts w:ascii="Arial" w:eastAsia="Calibri" w:hAnsi="Arial" w:cs="Arial"/>
                <w:bCs/>
                <w:sz w:val="24"/>
                <w:szCs w:val="24"/>
              </w:rPr>
              <w:t>frt</w:t>
            </w:r>
            <w:r w:rsidRPr="00DF0C51">
              <w:rPr>
                <w:rFonts w:ascii="Arial" w:eastAsia="Calibri" w:hAnsi="Arial" w:cs="Arial"/>
                <w:bCs/>
                <w:sz w:val="24"/>
                <w:szCs w:val="24"/>
              </w:rPr>
              <w:t>_</w:t>
            </w:r>
            <w:r w:rsidRPr="00DF0C51">
              <w:rPr>
                <w:rFonts w:ascii="Arial" w:eastAsia="Calibri" w:hAnsi="Arial" w:cs="Arial"/>
                <w:bCs/>
                <w:sz w:val="24"/>
                <w:szCs w:val="24"/>
              </w:rPr>
              <w:t>school</w:t>
            </w:r>
            <w:r w:rsidRPr="00DF0C51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F0C51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 w:rsidRPr="00DF0C51">
              <w:rPr>
                <w:rFonts w:ascii="Arial" w:eastAsia="Arial" w:hAnsi="Arial" w:cs="Arial"/>
                <w:sz w:val="24"/>
                <w:szCs w:val="24"/>
              </w:rPr>
              <w:t>Детская художественная школа, ул.К.Маркса, 60б/1</w:t>
            </w:r>
          </w:p>
        </w:tc>
      </w:tr>
      <w:tr w:rsidR="008D3F14" w:rsidTr="00544027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54402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3.15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05.01.2022 11:00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Мастер-класс по вокалу «Поющие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сердца»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(для обучающихся МАОУ СОШ №4)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Мельник Елена Николаевна, Султанова Елена Владиславовна, МАОУ СОШ №4 (акт.зал)</w:t>
            </w:r>
          </w:p>
        </w:tc>
      </w:tr>
      <w:tr w:rsidR="008D3F14" w:rsidTr="00544027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54402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3.16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05.01.2022 18:00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Караоке для команд «Музыкальный ринг» (молодёжь 14-35 лет). Команды 2-6 человек, могут сформировать на событии (участие до 40 чел). 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Регистрация в соц.сети «в контакте» обязательна.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 xml:space="preserve">Ссылка: 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https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://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m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vk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com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 xml:space="preserve"> › 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ishim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_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mt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,  (пост будет размещён ближе к мероприя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тию)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Лисовец Анастасия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Мультицентр, ул.Пролетарская, 23, тел.89581496373</w:t>
            </w:r>
          </w:p>
        </w:tc>
      </w:tr>
      <w:tr w:rsidR="008D3F14" w:rsidTr="00544027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54402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3.17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05.01.2022 12:00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Мастер-класс по вокалу «Поющие сердца» (для обучающихся МАОУ СОШ №12)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Мельник Елена Николаевна, Султанова Елена Владиславовна, МАОУ СОШ №12(акт.зал)</w:t>
            </w:r>
          </w:p>
        </w:tc>
      </w:tr>
      <w:tr w:rsidR="008D3F14" w:rsidTr="00544027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54402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3.18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06.01.2022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12:00</w:t>
            </w:r>
          </w:p>
          <w:p w:rsidR="008D3F14" w:rsidRDefault="008D3F14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Мастер класс по хореографии «Новогодние зажигалочки» (для обучащихся начальной школы МАОУ СОШ №4)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Волков Роман Валерьевич, МАОУ СОШ №12, здание №2, ул.Уральская,26а (акт.зал)</w:t>
            </w:r>
          </w:p>
        </w:tc>
      </w:tr>
      <w:tr w:rsidR="008D3F14" w:rsidTr="00544027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54402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3.19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06.01.2022 12:00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Мастер-класс по вокалу «Поющие сердца»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для обучающихся МАОУ СОШ №2)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Мельник Елена Николаевна, Султанова Елена Владиславовна, МАОУ СОШ №2 (акт.зал)</w:t>
            </w:r>
          </w:p>
        </w:tc>
      </w:tr>
      <w:tr w:rsidR="008D3F14" w:rsidTr="00544027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54402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3.20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06.01.2022 14:00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Новогодний флешмоб «Хорошее настроение».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>Ссылка:</w:t>
            </w:r>
            <w:r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>https</w:t>
            </w:r>
            <w:r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>://</w:t>
            </w:r>
            <w:r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>youtu</w:t>
            </w:r>
            <w:r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>be</w:t>
            </w:r>
            <w:r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>/7</w:t>
            </w:r>
            <w:r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>LSSNOAwLjc</w:t>
            </w:r>
            <w:r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>.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ОУ запускают челендж в течение зимних каникул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Чальцева О.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МАОУ СОШ №1</w:t>
            </w:r>
          </w:p>
        </w:tc>
      </w:tr>
      <w:tr w:rsidR="008D3F14" w:rsidTr="00544027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54402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06.01.2022  12:00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Видео мастер-класс по лепке из глины «Ручной тигрёнок», 12+,</w:t>
            </w:r>
          </w:p>
          <w:p w:rsidR="00DF0C51" w:rsidRPr="00DF0C51" w:rsidRDefault="00DF0C51" w:rsidP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Необходимый материал: глина.</w:t>
            </w:r>
            <w:bookmarkStart w:id="0" w:name="_GoBack"/>
            <w:bookmarkEnd w:id="0"/>
          </w:p>
          <w:p w:rsidR="008D3F14" w:rsidRDefault="008D3F14">
            <w:pPr>
              <w:widowControl w:val="0"/>
              <w:shd w:val="clear" w:color="auto" w:fill="FFFFFF" w:themeFill="background1"/>
              <w:spacing w:after="0" w:line="240" w:lineRule="auto"/>
              <w:ind w:right="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F0C51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 w:rsidRPr="00DF0C51">
              <w:rPr>
                <w:rFonts w:ascii="Arial" w:hAnsi="Arial" w:cs="Arial"/>
                <w:bCs/>
                <w:i/>
                <w:sz w:val="24"/>
                <w:szCs w:val="24"/>
              </w:rPr>
              <w:t>Детская художественная школа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, </w:t>
            </w:r>
            <w:r w:rsidRPr="00DF0C51">
              <w:rPr>
                <w:rFonts w:ascii="Arial" w:hAnsi="Arial" w:cs="Arial"/>
                <w:bCs/>
                <w:i/>
                <w:sz w:val="24"/>
                <w:szCs w:val="24"/>
              </w:rPr>
              <w:t>ул.К.Маркса, 60б/1</w:t>
            </w:r>
          </w:p>
        </w:tc>
      </w:tr>
      <w:tr w:rsidR="008D3F14" w:rsidTr="00544027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54402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3.22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06-09.01.2022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 xml:space="preserve">Мульткинозал 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«Рождественские сказки», 0+</w:t>
            </w:r>
          </w:p>
          <w:p w:rsidR="008D3F14" w:rsidRDefault="008D3F14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Библиотека, ул.Просвещения, 25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,</w:t>
            </w:r>
          </w:p>
        </w:tc>
      </w:tr>
      <w:tr w:rsidR="008D3F14" w:rsidTr="00544027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54402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3.23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06-08.01.2022 18:00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Видеоконцерт «Рождественская ночь»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Дворец культуры, в контакте</w:t>
            </w:r>
          </w:p>
        </w:tc>
      </w:tr>
      <w:tr w:rsidR="008D3F14" w:rsidTr="00544027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54402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3.24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08.01.2022 10:00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Мастер-класс по вокалу «Поющие сердца» (для обучающихся МАОУ СОШ №1)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Мельник Елена </w:t>
            </w:r>
            <w:r>
              <w:rPr>
                <w:rFonts w:ascii="Arial" w:eastAsia="Arial" w:hAnsi="Arial" w:cs="Arial"/>
                <w:sz w:val="24"/>
                <w:szCs w:val="24"/>
              </w:rPr>
              <w:t>Николаевна, Султанова Елена Владиславовна, МАОУ СОШ №1 (акт.зал)</w:t>
            </w:r>
          </w:p>
        </w:tc>
      </w:tr>
      <w:tr w:rsidR="008D3F14" w:rsidTr="00544027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54402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3.25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09.01.2022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119A613D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60325</wp:posOffset>
                      </wp:positionV>
                      <wp:extent cx="46355" cy="77470"/>
                      <wp:effectExtent l="0" t="0" r="0" b="0"/>
                      <wp:wrapNone/>
                      <wp:docPr id="1" name="Поли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76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3" h="122">
                                    <a:moveTo>
                                      <a:pt x="36" y="0"/>
                                    </a:moveTo>
                                    <a:lnTo>
                                      <a:pt x="72" y="121"/>
                                    </a:lnTo>
                                    <a:lnTo>
                                      <a:pt x="0" y="121"/>
                                    </a:lnTo>
                                    <a:lnTo>
                                      <a:pt x="3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7F811490" id="Полилиния 1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points="102.4pt,4.75pt,104.2pt,10.8pt,100.6pt,10.8pt,102.4pt,4.75pt" coordsize="7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sxQQIAACwFAAAOAAAAZHJzL2Uyb0RvYy54bWysVEtu2zAQ3RfoHQjua8lK6wSG7SwauJui&#10;DZr0ADRFWgT4A8lY9il6hF4jQNGewb1RhyPJn2RRpKgAUUPNzOO8NyRn11ujyUaEqJyd0/GopERY&#10;7mpl13P69X755oqSmJitmXZWzOlORHq9eP1q1vqpqFzjdC0CARAbp62f0yYlPy2KyBthWBw5Lyw4&#10;pQuGJZiGdVEH1gK60UVVlpOidaH2wXERI/y96Zx0gfhSCp4+SxlFInpOobaEY8BxlcdiMWPTdWC+&#10;Ubwvg/1DFYYpC4seoG5YYuQhqGdQRvHgopNpxJ0pnJSKC+QAbMblEzZ3DfMCuYA40R9kiv8Pln/a&#10;3AaiaugdJZYZaNH++/7X/sf+Ed+f+8ff38g469T6OIXwO38b+lkEM5PeymDyF+iQLWq7O2grtolw&#10;+Pn23WUFDeDguZxMrlD54pjKH2L6IBzCsM3HmLrG1IPFmsHiWzuYAdqbG6uxsYkSaGygBBq76hrr&#10;Wcp5ubZskhYWv6CkAbZVhf0ybiPuHQakXPvFhJKheCjv6Nb2NOyywrBxhcpA4OAevh7RgDCA/S3q&#10;yZodBGDmkhez3kAaYJ8KFZ1W9VJpneuPYb16rwPZMFBkiU8WAVLOwrTNKpRI/sxxll/i8zwf0LQF&#10;0LwXuu6jlXZa5Bq0/SIk7CbcBFgU76vqjhzcCSDJcPAQDBJyoAQWL8ztU3K2wJP+wvxDEq7vbDrk&#10;G2VdQPIn7LK5cvUOdz8KAEcS9e2vj3zmT+co0/GSW/wBAAD//wMAUEsDBBQABgAIAAAAIQBiO8dE&#10;2wAAAAgBAAAPAAAAZHJzL2Rvd25yZXYueG1sTI/NTsMwEITvSLyDtUjcqH8kIA1xKlSJHLjR9gGc&#10;eEki/BNiNw08PcsJbrOa0ew31W71ji04pzEGDXIjgGHooh1Dr+F0fLkrgKVsgjUuBtTwhQl29fVV&#10;ZUobL+ENl0PuGZWEVBoNQ85TyXnqBvQmbeKEgbz3OHuT6Zx7bmdzoXLvuBLigXszBvowmAn3A3Yf&#10;h7PXsJe++Sz46XWxrZSF88emUd9a396sz0/AMq75Lwy/+IQONTG18RxsYk6DElJRVMP2Hhj5ShQk&#10;WhLyEXhd8f8D6h8AAAD//wMAUEsBAi0AFAAGAAgAAAAhALaDOJL+AAAA4QEAABMAAAAAAAAAAAAA&#10;AAAAAAAAAFtDb250ZW50X1R5cGVzXS54bWxQSwECLQAUAAYACAAAACEAOP0h/9YAAACUAQAACwAA&#10;AAAAAAAAAAAAAAAvAQAAX3JlbHMvLnJlbHNQSwECLQAUAAYACAAAACEABfgrMUECAAAsBQAADgAA&#10;AAAAAAAAAAAAAAAuAgAAZHJzL2Uyb0RvYy54bWxQSwECLQAUAAYACAAAACEAYjvHRNsAAAAIAQAA&#10;DwAAAAAAAAAAAAAAAACbBAAAZHJzL2Rvd25yZXYueG1sUEsFBgAAAAAEAAQA8wAAAKMFAAAAAA==&#10;" strokeweight="0">
                      <v:path arrowok="t"/>
                    </v:polyline>
                  </w:pict>
                </mc:Fallback>
              </mc:AlternateConten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Кибертурнир «О  Х» - соревнования по играм в приставках. 12+ (15-20 человек).</w:t>
            </w:r>
          </w:p>
          <w:p w:rsidR="008D3F14" w:rsidRPr="0054402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bCs/>
                <w:i/>
                <w:sz w:val="24"/>
                <w:szCs w:val="24"/>
                <w:lang w:val="en-US"/>
              </w:rPr>
            </w:pPr>
            <w:r w:rsidRPr="00544027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 xml:space="preserve">Регистрация в соц.сети «в контакте» обязательна. 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  <w:lang w:val="en-US"/>
              </w:rPr>
              <w:t>Ссылка:</w:t>
            </w:r>
            <w:r>
              <w:rPr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  <w:lang w:val="en-US"/>
              </w:rPr>
              <w:t>https://m.vk.com › ishim_mt,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544027">
              <w:rPr>
                <w:rFonts w:ascii="Arial" w:eastAsia="Calibri" w:hAnsi="Arial" w:cs="Arial"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(пост будет размещён ближе к мероприятию)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Кондратьев Илья Мультицентр, ул.Пролетарская, 23, запись по тел 7-84-77, 89581496373</w:t>
            </w:r>
          </w:p>
        </w:tc>
      </w:tr>
      <w:tr w:rsidR="008D3F14" w:rsidTr="00544027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54402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Приём заявок до 09.01.2021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Всероссийский проект «Школьный музей» (сроки проведения 23.10.2021-18.05.2022)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Ссылка в контакте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eastAsia="Calibri"/>
              </w:rPr>
              <w:t xml:space="preserve"> </w:t>
            </w:r>
            <w:hyperlink r:id="rId20">
              <w:r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https</w:t>
              </w:r>
              <w:r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://рдш.рф/</w:t>
              </w:r>
              <w:r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competition</w:t>
              </w:r>
              <w:r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/993</w:t>
              </w:r>
            </w:hyperlink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Команда 2-6 человек  (11-17 лет) и педагог.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Номинации: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-Мероприятия в школьном музее;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-Интерактивные форматы;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-Цифровой музей;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-Лучшее музейное пространство;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-Лучший проект 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музея.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Все участники получат сертификат, победители Дипломы.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Участие в Итоговом мероприятии 18.05.2022.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Руководители школьных музеев</w:t>
            </w:r>
          </w:p>
          <w:p w:rsidR="008D3F14" w:rsidRDefault="008D3F14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Сообщество РДШ г. Ишим в социаль-ной сети</w:t>
            </w:r>
          </w:p>
        </w:tc>
      </w:tr>
      <w:tr w:rsidR="008D3F14" w:rsidTr="00544027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54402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Приём заявок до 20.01.2021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Всероссийский тревел-шоу «В движении» (сроки пр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оведения 11.11.2021-16.06.2022)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Участники от 8 лет.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Ссылка в контакте: </w:t>
            </w:r>
            <w:hyperlink r:id="rId21">
              <w:r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https</w:t>
              </w:r>
              <w:r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://рдш.рф/</w:t>
              </w:r>
              <w:r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competition</w:t>
              </w:r>
              <w:r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/1103</w:t>
              </w:r>
            </w:hyperlink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Участники снимают видеоэкскурсию по одному из населённых пунктов РФ 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Экспертный совет оценит 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видеоэкскурсию (21.02.2022-24.04.2022)</w:t>
            </w:r>
          </w:p>
          <w:p w:rsidR="008D3F14" w:rsidRDefault="008D3F14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8D3F14" w:rsidRDefault="008D3F14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Классные руководители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Сообщество РДШ г. Ишим в социаль-ной сети</w:t>
            </w:r>
          </w:p>
        </w:tc>
      </w:tr>
    </w:tbl>
    <w:p w:rsidR="008D3F14" w:rsidRDefault="008D3F14">
      <w:pPr>
        <w:shd w:val="clear" w:color="auto" w:fill="FFFFFF" w:themeFill="background1"/>
        <w:tabs>
          <w:tab w:val="left" w:pos="6727"/>
        </w:tabs>
        <w:spacing w:after="0" w:line="240" w:lineRule="auto"/>
        <w:rPr>
          <w:rFonts w:ascii="Arial" w:eastAsia="Arial" w:hAnsi="Arial" w:cs="Arial"/>
          <w:sz w:val="24"/>
          <w:szCs w:val="24"/>
          <w:lang w:eastAsia="ru-RU"/>
        </w:rPr>
      </w:pPr>
    </w:p>
    <w:sectPr w:rsidR="008D3F14">
      <w:pgSz w:w="11906" w:h="16838"/>
      <w:pgMar w:top="1134" w:right="424" w:bottom="993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illSans;sans-serif">
    <w:altName w:val="Times New Roman"/>
    <w:panose1 w:val="00000000000000000000"/>
    <w:charset w:val="00"/>
    <w:family w:val="roman"/>
    <w:notTrueType/>
    <w:pitch w:val="default"/>
  </w:font>
  <w:font w:name="Arimo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7427C"/>
    <w:multiLevelType w:val="multilevel"/>
    <w:tmpl w:val="7F7406B4"/>
    <w:lvl w:ilvl="0">
      <w:start w:val="1"/>
      <w:numFmt w:val="decimal"/>
      <w:lvlText w:val="%1."/>
      <w:lvlJc w:val="left"/>
      <w:pPr>
        <w:tabs>
          <w:tab w:val="num" w:pos="0"/>
        </w:tabs>
        <w:ind w:left="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6" w:hanging="180"/>
      </w:pPr>
    </w:lvl>
  </w:abstractNum>
  <w:abstractNum w:abstractNumId="1">
    <w:nsid w:val="73263DC5"/>
    <w:multiLevelType w:val="multilevel"/>
    <w:tmpl w:val="FC863B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D3F14"/>
    <w:rsid w:val="00544027"/>
    <w:rsid w:val="008D3F14"/>
    <w:rsid w:val="00D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A25AB-7952-4E53-AEBC-C2B692B2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FE"/>
    <w:pPr>
      <w:suppressAutoHyphens w:val="0"/>
      <w:spacing w:after="160"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C45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hAnsi="Liberation Serif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660152"/>
    <w:pPr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Times New Roman"/>
      <w:i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Название Знак"/>
    <w:basedOn w:val="a2"/>
    <w:qFormat/>
    <w:rsid w:val="00020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Текст выноски Знак"/>
    <w:basedOn w:val="a2"/>
    <w:uiPriority w:val="99"/>
    <w:semiHidden/>
    <w:qFormat/>
    <w:rsid w:val="00ED53E8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2"/>
    <w:link w:val="8"/>
    <w:uiPriority w:val="99"/>
    <w:qFormat/>
    <w:rsid w:val="00660152"/>
    <w:rPr>
      <w:rFonts w:ascii="Arial" w:eastAsia="Times New Roman" w:hAnsi="Arial" w:cs="Times New Roman"/>
      <w:i/>
      <w:sz w:val="28"/>
      <w:szCs w:val="28"/>
      <w:lang w:eastAsia="ru-RU"/>
    </w:rPr>
  </w:style>
  <w:style w:type="character" w:styleId="a7">
    <w:name w:val="Strong"/>
    <w:basedOn w:val="a2"/>
    <w:uiPriority w:val="22"/>
    <w:qFormat/>
    <w:rsid w:val="00FF0253"/>
    <w:rPr>
      <w:b/>
      <w:bCs/>
    </w:rPr>
  </w:style>
  <w:style w:type="character" w:customStyle="1" w:styleId="-">
    <w:name w:val="Интернет-ссылка"/>
    <w:basedOn w:val="a2"/>
    <w:unhideWhenUsed/>
    <w:rsid w:val="00595BB7"/>
    <w:rPr>
      <w:color w:val="0000FF" w:themeColor="hyperlink"/>
      <w:u w:val="single"/>
    </w:rPr>
  </w:style>
  <w:style w:type="character" w:customStyle="1" w:styleId="mind-ellipse-innermrcssattr">
    <w:name w:val="mind-ellipse-inner_mr_css_attr"/>
    <w:basedOn w:val="a2"/>
    <w:qFormat/>
    <w:rsid w:val="00F6612A"/>
  </w:style>
  <w:style w:type="character" w:customStyle="1" w:styleId="20">
    <w:name w:val="Заголовок 2 Знак"/>
    <w:basedOn w:val="a2"/>
    <w:link w:val="2"/>
    <w:uiPriority w:val="9"/>
    <w:semiHidden/>
    <w:qFormat/>
    <w:rsid w:val="00BE2A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2"/>
    <w:link w:val="1"/>
    <w:uiPriority w:val="9"/>
    <w:qFormat/>
    <w:rsid w:val="00C455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8">
    <w:name w:val="Посещённая гиперссылка"/>
    <w:rPr>
      <w:color w:val="800000"/>
      <w:u w:val="single"/>
    </w:rPr>
  </w:style>
  <w:style w:type="character" w:customStyle="1" w:styleId="a9">
    <w:name w:val="Выделение жирным"/>
    <w:qFormat/>
    <w:rPr>
      <w:b/>
      <w:bCs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b">
    <w:name w:val="List"/>
    <w:basedOn w:val="a1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Droid Sans Devanagari"/>
    </w:rPr>
  </w:style>
  <w:style w:type="paragraph" w:styleId="ae">
    <w:name w:val="List Paragraph"/>
    <w:basedOn w:val="a"/>
    <w:uiPriority w:val="34"/>
    <w:qFormat/>
    <w:rsid w:val="006A26FE"/>
    <w:pPr>
      <w:ind w:left="720"/>
      <w:contextualSpacing/>
    </w:pPr>
  </w:style>
  <w:style w:type="paragraph" w:styleId="af">
    <w:name w:val="Title"/>
    <w:basedOn w:val="a"/>
    <w:qFormat/>
    <w:rsid w:val="00020B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ED53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660152"/>
    <w:pPr>
      <w:widowControl w:val="0"/>
    </w:pPr>
    <w:rPr>
      <w:rFonts w:eastAsia="Times New Roman" w:cs="Calibri"/>
      <w:lang w:eastAsia="ru-RU"/>
    </w:rPr>
  </w:style>
  <w:style w:type="paragraph" w:customStyle="1" w:styleId="ConsPlusNonformat">
    <w:name w:val="ConsPlusNonformat"/>
    <w:uiPriority w:val="99"/>
    <w:qFormat/>
    <w:rsid w:val="0066015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табл"/>
    <w:basedOn w:val="a"/>
    <w:uiPriority w:val="99"/>
    <w:qFormat/>
    <w:rsid w:val="006601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titlemrcssattr">
    <w:name w:val="msotitle_mr_css_attr"/>
    <w:basedOn w:val="a"/>
    <w:qFormat/>
    <w:rsid w:val="00FF02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qFormat/>
    <w:rsid w:val="006157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qFormat/>
    <w:rsid w:val="006A26F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us04web.zoom.us%2Fj%2F71782683315%3Fpwd%3Dd0U0N3MreUw5UEkrOERLN0hpRndSZz09" TargetMode="External"/><Relationship Id="rId13" Type="http://schemas.openxmlformats.org/officeDocument/2006/relationships/hyperlink" Target="https://vk.com/away.php?utf=1&amp;to=https%3A%2F%2Fus04web.zoom.us%2Fj%2F71386416943%3Fpwd%3DcVNMQ0JUckdUSTBpYnlnSFg3N0N5dz09" TargetMode="External"/><Relationship Id="rId18" Type="http://schemas.openxmlformats.org/officeDocument/2006/relationships/hyperlink" Target="https://&#1088;&#1076;&#1096;.&#1088;&#1092;/competition/1224" TargetMode="External"/><Relationship Id="rId3" Type="http://schemas.openxmlformats.org/officeDocument/2006/relationships/styles" Target="styles.xml"/><Relationship Id="rId21" Type="http://schemas.openxmlformats.org/officeDocument/2006/relationships/hyperlink" Target="https://&#1088;&#1076;&#1096;.&#1088;&#1092;/competition/1103" TargetMode="External"/><Relationship Id="rId7" Type="http://schemas.openxmlformats.org/officeDocument/2006/relationships/hyperlink" Target="https://us04web.zoom.us/j/73555760552?pwd=RW9Zc0lsVVJlTmw5VmJveE5Gc0NJZz09" TargetMode="External"/><Relationship Id="rId12" Type="http://schemas.openxmlformats.org/officeDocument/2006/relationships/hyperlink" Target="https://vk.com/away.php?utf=1&amp;to=https%3A%2F%2Fus04web.zoom.us%2Fj%2F76923026967%3Fpwd%3DMW9EQzNqYmhxcXNQMVRCT2NKTThRUT09" TargetMode="External"/><Relationship Id="rId17" Type="http://schemas.openxmlformats.org/officeDocument/2006/relationships/hyperlink" Target="https://vk.com/away.php?utf=1&amp;to=https%3A%2F%2Fus04web.zoom.us%2Fj%2F73066629326%3Fpwd%3DTkZDcWM4TXc0NU1ESzFKajBjTDhHZ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d.72to.ru/" TargetMode="External"/><Relationship Id="rId20" Type="http://schemas.openxmlformats.org/officeDocument/2006/relationships/hyperlink" Target="https://&#1088;&#1076;&#1096;.&#1088;&#1092;/competition/99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home/agafonovasn/&#1047;&#1072;&#1075;&#1088;&#1091;&#1079;&#1082;&#1080;/7a047cb8c84670a22f685409b1d85d0a.pdf" TargetMode="External"/><Relationship Id="rId11" Type="http://schemas.openxmlformats.org/officeDocument/2006/relationships/hyperlink" Target="https://vk.com/away.php?utf=1&amp;to=https%3A%2F%2Fjoin.skype.com%2Fd6GdptG13ty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utf=1&amp;to=https%3A%2F%2Fus04web.zoom.us%2Fj%2F73152102176%3Fpwd%3DSlp2UWxWSjJLakJ3aFE3c2grK0MvQT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away.php?to=https%3A%2F%2Fus05web.zoom.us%2Fj%2F84035612498%3Fpwd%3DK05FUWNwcWpxOHdkdEg0ZlpDKzJRdz09&amp;cc_key=" TargetMode="External"/><Relationship Id="rId19" Type="http://schemas.openxmlformats.org/officeDocument/2006/relationships/hyperlink" Target="https://&#1088;&#1076;&#1096;.&#1088;&#1092;/competition/1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d.72to.ru/" TargetMode="External"/><Relationship Id="rId14" Type="http://schemas.openxmlformats.org/officeDocument/2006/relationships/hyperlink" Target="https://vk.com/away.php?utf=1&amp;to=https%3A%2F%2Fdiscord.gg%2FQsVFTbG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A53B-2AC4-4F83-80CE-26921B0B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9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Севернюк</dc:creator>
  <dc:description/>
  <cp:lastModifiedBy>Оксана Прибыльская</cp:lastModifiedBy>
  <cp:revision>62</cp:revision>
  <cp:lastPrinted>2021-12-23T08:55:00Z</cp:lastPrinted>
  <dcterms:created xsi:type="dcterms:W3CDTF">2020-12-29T06:07:00Z</dcterms:created>
  <dcterms:modified xsi:type="dcterms:W3CDTF">2021-12-23T08:55:00Z</dcterms:modified>
  <dc:language>ru-RU</dc:language>
</cp:coreProperties>
</file>