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73" w:type="dxa"/>
        <w:tblInd w:w="-289" w:type="dxa"/>
        <w:tblLook w:val="04A0" w:firstRow="1" w:lastRow="0" w:firstColumn="1" w:lastColumn="0" w:noHBand="0" w:noVBand="1"/>
      </w:tblPr>
      <w:tblGrid>
        <w:gridCol w:w="3545"/>
        <w:gridCol w:w="1168"/>
        <w:gridCol w:w="2496"/>
        <w:gridCol w:w="2664"/>
      </w:tblGrid>
      <w:tr w:rsidR="00845E10" w:rsidRPr="00CC07F3" w:rsidTr="00CC07F3">
        <w:trPr>
          <w:trHeight w:val="1114"/>
        </w:trPr>
        <w:tc>
          <w:tcPr>
            <w:tcW w:w="9873" w:type="dxa"/>
            <w:gridSpan w:val="4"/>
            <w:shd w:val="clear" w:color="auto" w:fill="92D050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</w:pPr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 xml:space="preserve">План- </w:t>
            </w:r>
            <w:proofErr w:type="gramStart"/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>сетка  реализации</w:t>
            </w:r>
            <w:proofErr w:type="gramEnd"/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 xml:space="preserve"> программы воспитания </w:t>
            </w:r>
          </w:p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</w:pPr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 xml:space="preserve"> МАОУ СОШ №5 г. Ишима на 2021-2022 учебный год</w:t>
            </w:r>
          </w:p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</w:pPr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>1-4 классы</w:t>
            </w:r>
          </w:p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  <w:b/>
                <w:i/>
                <w:lang w:val="ru-RU"/>
              </w:rPr>
            </w:pPr>
          </w:p>
        </w:tc>
      </w:tr>
      <w:tr w:rsidR="00845E10" w:rsidRPr="00CC07F3" w:rsidTr="00CC07F3">
        <w:tc>
          <w:tcPr>
            <w:tcW w:w="9873" w:type="dxa"/>
            <w:gridSpan w:val="4"/>
            <w:shd w:val="clear" w:color="auto" w:fill="FFD966" w:themeFill="accent4" w:themeFillTint="99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Ключевые общешкольные дела</w:t>
            </w:r>
          </w:p>
          <w:p w:rsidR="00845E10" w:rsidRPr="00CC07F3" w:rsidRDefault="00845E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6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45E10" w:rsidRPr="00CC07F3" w:rsidRDefault="00B24A62" w:rsidP="00845E10">
            <w:pPr>
              <w:pStyle w:val="Standard"/>
              <w:ind w:left="-540" w:firstLine="5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B24A6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01.09.21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B24A6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руководители,</w:t>
            </w:r>
          </w:p>
        </w:tc>
      </w:tr>
      <w:tr w:rsidR="00B24A6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«Посвящение в первоклассники».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 организатор</w:t>
            </w:r>
          </w:p>
        </w:tc>
      </w:tr>
      <w:tr w:rsidR="00B24A6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«Посвящение в пешеходы»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 организатор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Осенний День Здоровья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Учитель физкультуры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spacing w:after="28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руководители,</w:t>
            </w:r>
          </w:p>
          <w:p w:rsidR="00845E10" w:rsidRPr="00CC07F3" w:rsidRDefault="00845E10" w:rsidP="00845E10">
            <w:pPr>
              <w:pStyle w:val="Standard"/>
              <w:spacing w:before="280" w:after="28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845E10" w:rsidRPr="00CC07F3" w:rsidRDefault="00845E10" w:rsidP="00845E10">
            <w:pPr>
              <w:pStyle w:val="Standard"/>
              <w:spacing w:before="28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Пусть осень жизни будет золотой: Акция «Позвони бабушке», фотоконкурс «Красивый возраст», Акция «Открытка для бабушки», концерт для бабушек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руководители,</w:t>
            </w:r>
          </w:p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spacing w:after="28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  <w:p w:rsidR="00845E10" w:rsidRPr="00CC07F3" w:rsidRDefault="00845E10" w:rsidP="00845E10">
            <w:pPr>
              <w:pStyle w:val="Standard"/>
              <w:spacing w:before="28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Осенняя неделя добра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классные руководители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Президентские состязания по ОФП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Учителя физкультуры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«Золотая осень»: Конкурс рисунков. Конкурс поделок из природного и бросового материала. Праздник Осени.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свободная (тематическая) пятница «Для вас, мамы», Единый классный час, концерты для мам, общешкольное родительское собрание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ноябрь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педагог-организатор классные руководители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День правовой защиты детей.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ноябрь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Инспектор по охране детства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Памятные даты:</w:t>
            </w:r>
          </w:p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-День Неизвестного Солдата</w:t>
            </w:r>
          </w:p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-День Героя</w:t>
            </w:r>
          </w:p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-Час памяти «Блокада Ленинграда»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Руководитель отряда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Юнармия</w:t>
            </w:r>
            <w:proofErr w:type="spellEnd"/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педагог-организатор классные руководители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Школьный этап конкурса «Неопалимая купина»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Руководитель ДЮП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День конституции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в рамках закрытия Года Памяти и Славы:</w:t>
            </w:r>
          </w:p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квест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««Страницы Памяти и славы» (совместно с юнармейским отрядом «Патриот»)»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Руководитель отряда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Юнармия</w:t>
            </w:r>
            <w:proofErr w:type="spellEnd"/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Лыжные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соревнования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Учитель физкультуры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Мероприятия в рамках открытия Года </w:t>
            </w:r>
            <w:r w:rsidRPr="00CC07F3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народного искусства и нематериального 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культурного наследия народов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Мероприятия, посвященные Дню Защитника Отечества: «Веселые старты», акция по поздравлению пап и дедушек, мальчиков, Акция «Открытка для папы», Уроки мужества.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февраль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Проект «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Киноуроки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в школах России»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Февраль, март, апрель</w:t>
            </w:r>
          </w:p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</w:t>
            </w:r>
          </w:p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февраль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МО учителей начальных классов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март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классные руководители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в рамках Акции «Спешите делать добрые дела». Весенняя неделя добра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День космонавтики: конкурс рисунков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Экологическая акция «Книга, которой не должно быть»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март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УВР,</w:t>
            </w:r>
          </w:p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Итоговая в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ыставка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детского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творчества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месячника ЗОЖ «Здоровое поколение». Закрытие школьной спартакиады. Весенний День здоровья. Акция "Школа против курения". Походы выходного дня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День Победы: акции «Бессмертный полк», «С праздником, ветеран!», 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концерт для ветеранов, проект «Окна Победы» и др.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ind w:right="141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Торжеств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енная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линейка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«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Последний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звонок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870FAA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rPr>
                <w:rFonts w:ascii="Arial" w:hAnsi="Arial" w:cs="Arial"/>
                <w:lang w:val="ru-RU" w:eastAsia="en-US"/>
              </w:rPr>
            </w:pPr>
            <w:r w:rsidRPr="00CC07F3">
              <w:rPr>
                <w:rFonts w:ascii="Arial" w:hAnsi="Arial" w:cs="Arial"/>
                <w:lang w:val="ru-RU" w:eastAsia="en-US"/>
              </w:rPr>
              <w:t>Итоговый слёт «Мы вместе!» в ККЗ</w:t>
            </w:r>
          </w:p>
          <w:p w:rsidR="00845E10" w:rsidRPr="00CC07F3" w:rsidRDefault="00845E10" w:rsidP="00845E10">
            <w:pPr>
              <w:pStyle w:val="Standard"/>
              <w:ind w:right="142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845E10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Курсы внеурочной деятельности</w:t>
            </w:r>
          </w:p>
          <w:p w:rsidR="00845E10" w:rsidRPr="00CC07F3" w:rsidRDefault="00845E10" w:rsidP="00845E10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845E10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Название курса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Количество</w:t>
            </w:r>
          </w:p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часов</w:t>
            </w:r>
          </w:p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в неделю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45E10" w:rsidRPr="00CC07F3" w:rsidRDefault="00845E10" w:rsidP="00845E10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845E10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262BC2" w:rsidRDefault="00262BC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 w:rsidRPr="00262BC2">
              <w:rPr>
                <w:rFonts w:ascii="Arial" w:hAnsi="Arial" w:cs="Arial"/>
                <w:color w:val="000000"/>
                <w:lang w:val="ru-RU"/>
              </w:rPr>
              <w:t>Подвижные игры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Учителя начальных классов</w:t>
            </w:r>
          </w:p>
        </w:tc>
      </w:tr>
      <w:tr w:rsidR="00845E10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262BC2" w:rsidRDefault="00262BC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Легкая атлетика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Учитель физической культуры</w:t>
            </w:r>
          </w:p>
        </w:tc>
      </w:tr>
      <w:tr w:rsidR="00845E10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262BC2" w:rsidRDefault="00262BC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В ритме танца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5E10" w:rsidRP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E10" w:rsidRP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262BC2" w:rsidRDefault="00262BC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Я познаю мир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Педагог-библиотекарь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262BC2" w:rsidRDefault="00262BC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Родина моя, </w:t>
            </w:r>
            <w:proofErr w:type="spellStart"/>
            <w:r>
              <w:rPr>
                <w:rFonts w:ascii="Arial" w:hAnsi="Arial" w:cs="Arial"/>
                <w:color w:val="000000"/>
                <w:lang w:val="ru-RU"/>
              </w:rPr>
              <w:t>Приишимье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Учителя начальных классов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262BC2" w:rsidRDefault="00262BC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Секреты природы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Педагоги дополнительного образования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262BC2" w:rsidRDefault="00262BC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Умники и умницы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Учителя начальных классов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Тоника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Default="00262BC2" w:rsidP="00845E10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Учитель музыки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Шахматы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Педагог-психолог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В мире книг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Учителя начальных классов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Волшебная палитра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Педагоги дополнительного образования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Мир вокруг нас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Педагоги дополнительного образования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Труд на радость себе и людям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Учителя начальных классов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262BC2" w:rsidRDefault="00262BC2" w:rsidP="00262BC2">
            <w:pPr>
              <w:pStyle w:val="Standard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Magig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English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2-3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Педагоги дополнительного образования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262BC2" w:rsidRDefault="00262BC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Расти здоровым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</w:rPr>
              <w:t>2-3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Педагоги дополнительного образования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Путешествие по странам и континентам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Педагоги дополнительного образования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Экологическое краеведение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Педагоги дополнительного образования</w:t>
            </w:r>
          </w:p>
          <w:p w:rsidR="00CF0310" w:rsidRDefault="00CF0310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bookmarkStart w:id="0" w:name="_GoBack"/>
            <w:bookmarkEnd w:id="0"/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lastRenderedPageBreak/>
              <w:t>Самоуправление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Работа в соответствии с обязанностями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Профориентация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spacing w:after="280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Месячник профориентаций в школе:</w:t>
            </w:r>
          </w:p>
          <w:p w:rsidR="00262BC2" w:rsidRPr="00CC07F3" w:rsidRDefault="00262BC2" w:rsidP="00262BC2">
            <w:pPr>
              <w:pStyle w:val="Standard"/>
              <w:spacing w:before="280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Организация мастер- класса в рамках проекта «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собой в профессию»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март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Экскурсии на предприятия города 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Школьные медиа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Ориентировочное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время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Размещение созданных детьми рассказов, стихов, сказок, репортажей на страницах газеты «Классный журнал»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Видео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-,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фотосъемка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классных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мероприятий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Детские общественные объединения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Посвящение первоклассников в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пешеходы.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75" w:right="16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1-е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15.09.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382" w:hanging="38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отряда ЮИД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4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Организация мероприятий в </w:t>
            </w: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рамках</w:t>
            </w:r>
          </w:p>
          <w:p w:rsidR="00262BC2" w:rsidRPr="00CC07F3" w:rsidRDefault="00262BC2" w:rsidP="00262BC2">
            <w:pPr>
              <w:pStyle w:val="TableParagraph"/>
              <w:spacing w:line="27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операции «Внимание, дети!» (по отдельному плану)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4" w:lineRule="exact"/>
              <w:ind w:left="175" w:right="17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2-4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48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Согласно </w:t>
            </w: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положению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left="422" w:right="350" w:hanging="42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отряда ЮИД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Трудовая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акция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«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Школьный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двор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Осенняя неделя добра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73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Конкурс листовок «За природу в ответе и взрослые и дети»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74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1-4, 7Г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23.01.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286" w:firstLine="9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</w:t>
            </w:r>
          </w:p>
          <w:p w:rsidR="00262BC2" w:rsidRPr="00CC07F3" w:rsidRDefault="00262BC2" w:rsidP="00262BC2">
            <w:pPr>
              <w:pStyle w:val="TableParagraph"/>
              <w:spacing w:line="270" w:lineRule="atLeast"/>
              <w:ind w:left="246" w:right="219" w:firstLine="4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экологического отряда «Хранители природы»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Акция «Дарите книги с любовью»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февраль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Школьный библиотекарь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Весенняя Неделя Добра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в проектах и акциях РДШ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 -организатор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Акция «Добрая суббота» в рамках проекта «Большая перемена»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Экскурсии, походы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 xml:space="preserve">Дата 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Экскурсия «Сезонные изменения в природе» в рамках изучения предмета Окружающий мир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Экскурсия в рамках предметов ИЗО, технология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Экскурсии в музей, Арт- галерею, детскую библиотеку, ЦДОДГИ, Школу искусств, художественную школу в рамках курса внеурочной деятельности «Мой родной край»</w:t>
            </w:r>
          </w:p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Поход выходного дня. Экскурсия в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Синицынский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бор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По плану классного руководителя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Профориентационные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экскурсии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Экскурсии в школьный музей:</w:t>
            </w:r>
          </w:p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«Ишим в годы войны»;</w:t>
            </w:r>
          </w:p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«Выпускники школы – Герои Великой Отечественной войны»;</w:t>
            </w:r>
          </w:p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-«Известные выпускники школы»;</w:t>
            </w:r>
          </w:p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«229 стрелковая дивизия» и др.</w:t>
            </w:r>
          </w:p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Организация предметно-эстетической среды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 xml:space="preserve">Дата 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Оформление классных уголков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Оформление внешней среды в рамках проектов «Снежная фигура», «Цветущий город»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Сентябрь, апрель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Оформление внутренней среды в рамках проведения предметных недель</w:t>
            </w:r>
          </w:p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Работа с родителями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 xml:space="preserve">Дата 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Участие родителей в проведении общешкольных, классных мероприятий: «Бессмертный полк», новогодний утренник, «Мама, папа, я – дружная семья!», «С мамой все преодолею», «С папой все преодолею», «Фестиваль семейных команд ГТО», Акция «Снежная фигура», Акция «Добрая суббота» и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т.д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Общешкольное родительское собрание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Октябрь, март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spacing w:after="280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Директор школы</w:t>
            </w:r>
          </w:p>
          <w:p w:rsidR="00262BC2" w:rsidRPr="00CC07F3" w:rsidRDefault="00262BC2" w:rsidP="00262BC2">
            <w:pPr>
              <w:pStyle w:val="Standard"/>
              <w:spacing w:before="280"/>
              <w:ind w:right="14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Зам.директора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 раз/четверть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Информационное оповещение через школьный сайт/ родительские группы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Зам.директора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Индивидуальные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консультации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Совместные с детьми походы, экскурсии.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плану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кл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ассных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рук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оводителей</w:t>
            </w:r>
            <w:proofErr w:type="spellEnd"/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Работа Совета профилактики с</w:t>
            </w:r>
          </w:p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По плану Совета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Председатель Совета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Участие родителей в Родительском патруле, с целью выявления нарушения правил ПДД на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микроучастке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школы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По плану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Руководитель отряда ЮИДД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Правовое консультирование:</w:t>
            </w:r>
          </w:p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</w:t>
            </w:r>
            <w:r w:rsidRPr="00CC07F3">
              <w:rPr>
                <w:rFonts w:ascii="Arial" w:hAnsi="Arial" w:cs="Arial"/>
                <w:lang w:val="ru-RU"/>
              </w:rPr>
              <w:t xml:space="preserve"> встречи с инспектором по охране детства;</w:t>
            </w:r>
          </w:p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lang w:val="ru-RU"/>
              </w:rPr>
              <w:t>-встречи с инспектором ОДН;</w:t>
            </w:r>
          </w:p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lang w:val="ru-RU"/>
              </w:rPr>
              <w:t>-встречи со специалистами КДН;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по запросу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Организация консультирования в рамках проекта «Точка опоры»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по запросу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Безопасность и закон</w:t>
            </w:r>
          </w:p>
          <w:p w:rsidR="00262BC2" w:rsidRPr="00CC07F3" w:rsidRDefault="00262BC2" w:rsidP="00262BC2">
            <w:pPr>
              <w:pStyle w:val="Standard"/>
              <w:ind w:right="14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Инструктажи по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самосохранительному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поведению перед каникулами и по выходу с каникул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2 раза в четверть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Участие в Акциях по формированию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самосохранительного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поведения и личной безопасности: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«Безопасный лед»;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«Безопасные каникулы»;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«Осторожно, пожар» и т.д.;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Инструктажи по ПДД перед выходом на экскурсию/мероприятие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По плану классного руководителя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Спортивно-массовые мероприятия, направленные на пропаганду здорового образа жизни и профилактику употребления ПАВ: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Дни здоровья;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-Веселые старты;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Квесты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;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антитеррористической направленности: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-День солидарности в борьбе с терроризмом;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«Беслан, мы помним»;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Урок добра;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Встречи с представителями духовенства;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по охране прав детства;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ОДН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в рамках «Дружный класс. Без агрессии»: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-тренинги на сплочение;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-профилактика драк,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буллинга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;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разъяснение ст. 6.1.1 КоАП РФ, ст.115 УК РФ;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по охране детства;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ОДН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Мероприятия, направленные на профилактику преступлений и правонарушений: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скулшутинг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;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правила поведения в общественных местах;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- самовольные уходы;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кражи, мелкое хищение,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шоплифтинг</w:t>
            </w:r>
            <w:proofErr w:type="spellEnd"/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разъяснение статей 7.27 КоАП РФ, ст. 158 УК РФ, ст. 161 УК РФ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по охране детства;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ОДН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Правовое консультирование учащихся /родителей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Телефон Доверия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классные часы;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со специалистами ведомств системы профилактики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1-4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shd w:val="clear" w:color="auto" w:fill="FFD966"/>
                <w:lang w:val="ru-RU"/>
              </w:rPr>
              <w:t>Классное руководство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 xml:space="preserve">(согласно индивидуальным по планам </w:t>
            </w:r>
            <w:proofErr w:type="spellStart"/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работыклассных</w:t>
            </w:r>
            <w:proofErr w:type="spellEnd"/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 xml:space="preserve"> руководителей)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Школьный урок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(согласно индивидуальным по планам работы учителей-предметников)</w:t>
            </w:r>
          </w:p>
          <w:p w:rsidR="00262BC2" w:rsidRPr="00CC07F3" w:rsidRDefault="00262BC2" w:rsidP="00262BC2">
            <w:pPr>
              <w:pStyle w:val="Standard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i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</w:pPr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 xml:space="preserve">План- </w:t>
            </w:r>
            <w:proofErr w:type="gramStart"/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>сетка  реализации</w:t>
            </w:r>
            <w:proofErr w:type="gramEnd"/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 xml:space="preserve"> программы воспитания 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</w:pPr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 xml:space="preserve"> МАОУ СОШ №5 г. Ишима на 2021-2022 учебный год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>5 - 9</w:t>
            </w:r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 xml:space="preserve"> классы</w:t>
            </w:r>
          </w:p>
          <w:p w:rsidR="00262BC2" w:rsidRPr="00CC07F3" w:rsidRDefault="00262BC2" w:rsidP="00262BC2">
            <w:pPr>
              <w:pStyle w:val="Standard"/>
              <w:spacing w:before="28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:rsidR="00262BC2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Ключевые общешкольные дела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spacing w:after="28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spacing w:before="28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spacing w:after="28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spacing w:before="28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 xml:space="preserve">Дата 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spacing w:after="28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spacing w:before="280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Торжественная линейка, посвященная Дню Знаний 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1.09.21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маршрута «Дом-школа-дом», учебно-тренировочная эвакуация учащихся из здания)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Осенний День Здоровья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Учитель физкультуры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День трезвости: конкурс плакатов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 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Презентация волонтерского движения школы «Новое поколение»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8-9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Руководитель волонтерского движения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«Посвящение в пятиклассники»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месячника правового воспитания и профилактики правонарушений: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руководители,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Осенняя неделя добра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руководители,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Пусть осень жизни будет золотой: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Акция «Позвони бабушке», фотоконкурс «Красивый возраст»,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Акция «Открытка для бабушки», концерт для бабушек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руководители,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День учителя в школе: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-Акция по поздравлению учителей, учителей-ветеранов педагогического труда,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День самоуправления,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-концертная программа,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выставка рисунков «Мой любимый учитель»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Президентские состязания по ОФП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Октябрь, апрель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Учителя физкультуры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«Золотая осень»: Фотоконкурс. Осенний бал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 организатор 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3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Тренинг «Курению - нет!», в рамках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ind w:left="13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международного дня отказа </w:t>
            </w: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от курения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7-11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19.11.2021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0" w:right="15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месячника взаимодействия семьи и школы: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-выставка рисунков, фотографий,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-Акции по поздравлению мам с Днем матери,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свободная (тематическая) пятница «Для вас, мамы»,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Единый классный час,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-концерты для мам,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спортивный праздник «С мамой все преодолею»;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школьный концерт для жителей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микроучастка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школы, мам, бабушек «Для вас с любовью» 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ноябрь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педагог-организатор 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День правовых знаний: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Единый классный час «Правовая грамотность»;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Просмотр, обсуждение видеоролика «Наши права».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ноябрь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Инспектор по охране детства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квесты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, Математическое поле чудес)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ноябрь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МО учителей-предметников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МО учителей-предметников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Единый классный час «День Конституции»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spacing w:after="28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262BC2" w:rsidRPr="00CC07F3" w:rsidRDefault="00262BC2" w:rsidP="00262BC2">
            <w:pPr>
              <w:pStyle w:val="Standard"/>
              <w:spacing w:before="28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Инспектор по охране детства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Школьный этап конкурса «Неопалимая купина»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Руководитель ДЮП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Памятные даты: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-День Неизвестного Солдата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-День Героя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-Час памяти «Блокада Ленинграда» и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др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Руководитель отряда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Юнармия</w:t>
            </w:r>
            <w:proofErr w:type="spellEnd"/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Новый год в школе: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-украшение кабинетов,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-оформление окон,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-конкурс Новогодних газет;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конкурс «Лучшая новогодняя игрушка»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конкурс «Лучшая снежная фигура»;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-Новогодний бал.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Заместитель директора по ВР, педагог -организатор 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Мероприятия в рамках закрытия Года Памяти и Славы: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квест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««Страницы Памяти и славы» (совместно с юнармейским отрядом «Сибиряки»)»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Руководитель отряда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Юнармия</w:t>
            </w:r>
            <w:proofErr w:type="spellEnd"/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МО учителей-предметников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в рамках открытия Года народного искусства и культурного наследия народов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Лыжные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соревнования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Учитель физкультуры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Проект «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Киноуроки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в школы России»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Февраль,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Март, апрель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Общешкольный митинг, посвященный Дню памяти воинов-интернационалистов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0" w:right="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15.02.2022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0" w:firstLine="4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Классные</w:t>
            </w:r>
          </w:p>
          <w:p w:rsidR="00262BC2" w:rsidRPr="00CC07F3" w:rsidRDefault="00262BC2" w:rsidP="00262BC2">
            <w:pPr>
              <w:pStyle w:val="TableParagraph"/>
              <w:spacing w:line="270" w:lineRule="atLeast"/>
              <w:ind w:left="0" w:right="329" w:firstLine="4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 9-10 классов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Мероприятия, посвященные Дню Защитника Отечества: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спортивная эстафета,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- праздничные поздравления пап и дедушек, мальчиков,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выставки плакатов и рисунков,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Уроки мужества,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Акция «Армейский чемоданчик»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мастер – классы по изготовлению открыток к 23 февраля;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-Акция «Открытка в каждый дом»;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февраль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педагог-организатор классные руководители, учителя физкультуры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8 Марта в школе: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Единый классный час «8 Марта»;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- свободная (тематическая) пятница «Букет для мамы»;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-конкурсная программа «Вперед, девчонки!»,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-выставка рисунков,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-акция по поздравлению мам, бабушек, девочек.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Концерт для мам;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Мастер – класс по изготовлению открыток к 8 Марта;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-Акция «Открытка в каждый дом»;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Концерт для педагогов и жителей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микроучастка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, ветеранов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ТОСа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«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Приишимский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»;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март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 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Весенняя неделя добра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Единый классный час «День космонавтики»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Конкурс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«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Безопасное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колесо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Руководитель отряда ЮИДД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Весенняя неделя добра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День науки в школе: защита проектов и исследовательских работ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март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УВР,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месячника ЗОЖ «Здоровое поколение».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Весенний День здоровья;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-Акция "Школа против курения". Походы выходного дня.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День Победы: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акции «Бессмертный полк»,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Акция «Открытка в каждый дом»,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Вахта памяти у памятника «Учителям и ученикам», мемориальных досок;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Акции в рамках проекта «Большая перемена»: «Окна Победы», «Фонарики 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Победы», «Песни Победы» и др.;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концерт для ветеранов   в Геронтологическом центре;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концерт для жителей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микроучастка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школы;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Митинг Памяти;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Урок мужества;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Фестиваль «Красная гвоздика»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Встреча рассвета у памятника воинам-железнодорожникам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Торжественная линейка «Последний звонок»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  <w:lang w:val="ru-RU" w:eastAsia="en-US"/>
              </w:rPr>
            </w:pPr>
            <w:r w:rsidRPr="00CC07F3">
              <w:rPr>
                <w:rFonts w:ascii="Arial" w:hAnsi="Arial" w:cs="Arial"/>
                <w:lang w:val="ru-RU" w:eastAsia="en-US"/>
              </w:rPr>
              <w:t>Итоговый слёт «Мы вместе!» в ККЗ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Курсы внеурочной деятельности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Название курса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Количество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часов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в неделю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Учителя русского языка и литературы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Третий час физической культуры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</w:t>
            </w:r>
            <w:r w:rsidRPr="004350CE">
              <w:rPr>
                <w:rFonts w:ascii="Arial" w:hAnsi="Arial" w:cs="Arial"/>
                <w:color w:val="000000"/>
                <w:lang w:val="ru-RU"/>
              </w:rPr>
              <w:t>чителя физкультуры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Я- исследователь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Леонтьева  Ю.В.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Ученическое движение. Добровольчество.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ru-RU"/>
              </w:rPr>
              <w:t>Стрельцова</w:t>
            </w:r>
            <w:proofErr w:type="spellEnd"/>
            <w:r>
              <w:rPr>
                <w:rFonts w:ascii="Arial" w:hAnsi="Arial" w:cs="Arial"/>
                <w:color w:val="000000"/>
                <w:lang w:val="ru-RU"/>
              </w:rPr>
              <w:t xml:space="preserve"> С.Э.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Индивидуальный проект.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Учителя-предметники.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Информационная работа и профильная ориентация.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Учителя-предметники.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Деловое общение. Твоя профессиональная карьера.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ru-RU"/>
              </w:rPr>
              <w:t>Кутырева</w:t>
            </w:r>
            <w:proofErr w:type="spellEnd"/>
            <w:r>
              <w:rPr>
                <w:rFonts w:ascii="Arial" w:hAnsi="Arial" w:cs="Arial"/>
                <w:color w:val="000000"/>
                <w:lang w:val="ru-RU"/>
              </w:rPr>
              <w:t xml:space="preserve"> Н.В.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Духовно-нравственное направление через планы воспитательной работы класса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Социальное направление через планы воспитательной работы класса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Самоуправление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4350CE" w:rsidRDefault="00262BC2" w:rsidP="00262BC2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Дела, события, мероприятия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4350CE" w:rsidRDefault="00262BC2" w:rsidP="00262BC2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4350CE" w:rsidRDefault="00262BC2" w:rsidP="00262BC2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262BC2" w:rsidRPr="004350CE" w:rsidRDefault="00262BC2" w:rsidP="00262BC2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4350CE" w:rsidRDefault="00262BC2" w:rsidP="00262BC2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4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4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Общешкольное выборное собрание учащихся: выдвижение кандидатур от классов в Совет обучающихся школы, голосование и т.п.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39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Открытое мероприятие, посвященное Дню рождения РДШ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6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6" w:lineRule="exact"/>
              <w:ind w:left="103" w:right="10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24.10.2021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84" w:right="7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Советник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Слёт – старт «Мы вместе!»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11.10.2021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70" w:lineRule="atLeast"/>
              <w:ind w:left="554" w:right="546" w:firstLine="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Советник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4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Конкурс «Лучший класс»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4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Работа в соответствии с обязанностями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36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4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4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в организации и проведение Ключевых дел в школе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Председатель Совета старшеклассников</w:t>
            </w: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Профориентация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Ориентировочное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время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Регистрация пользователей на платформе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проекта «Билет в будущее»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84" w:right="7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Конкурс творческих работ по</w:t>
            </w:r>
          </w:p>
          <w:p w:rsidR="00262BC2" w:rsidRPr="00CC07F3" w:rsidRDefault="00262BC2" w:rsidP="00262BC2">
            <w:pPr>
              <w:pStyle w:val="TableParagraph"/>
              <w:spacing w:line="270" w:lineRule="atLeast"/>
              <w:ind w:right="73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профориентации: «К  чему люди стремятся в жизни»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05.10.-09.10.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Классные руководители 5-9 классов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Неделя профориентации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«Профессиональная среда»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16.11.-20.11.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84" w:right="7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«Где зарыт Ваш талант?» (анкетирование)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84" w:right="8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Конкурс презентаций современных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профессий «Сто путей – сто дорог!»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75" w:right="1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8-10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10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20.01.-25.01.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84" w:right="7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Мероприятия </w:t>
            </w:r>
            <w:proofErr w:type="gramStart"/>
            <w:r w:rsidRPr="00CC07F3">
              <w:rPr>
                <w:rFonts w:ascii="Arial" w:hAnsi="Arial" w:cs="Arial"/>
                <w:color w:val="000000"/>
                <w:lang w:val="ru-RU"/>
              </w:rPr>
              <w:t>месячника  профориентации</w:t>
            </w:r>
            <w:proofErr w:type="gram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в школе: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«Мир профессий»;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-Конкурс рисунков,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-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профориентационная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игра,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просмотр презентаций,</w:t>
            </w:r>
          </w:p>
          <w:p w:rsidR="00262BC2" w:rsidRPr="00CC07F3" w:rsidRDefault="00262BC2" w:rsidP="00262BC2">
            <w:pPr>
              <w:pStyle w:val="Standard"/>
              <w:ind w:right="142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-диагностика, с целью профессиональной ориентации учащихся;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Экскурсии на предприятия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в профессиональных пробах, практических занятиях, мастер – классах в рамках проекта «Билет в будущее»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7-9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Посещение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профориентационных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выставок, Дней открытых дверей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в «Уроке администратора»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8-9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Встречи с интересными людьми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Встречи с известными выпускниками школы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Уроки в рамках проекта «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Проектория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6-9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Организация мастер - класса в рамках проекта «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собой в профессию»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март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Трудоустройство учащихся 9 классов через МАУ «Центр развития»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Май, июнь, июль, август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Школьные медиа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Размещение созданных детьми рассказов, стихов, сказок, репортажей на страницах газеты «Классный журнал»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Видео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-,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фотосъемка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классных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мероприятий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Выпуск школьной стенгазеты «Творческие россыпи» и школьного радио - «Здравствуй, школа!»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42" w:right="44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03" w:right="9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02.09.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382" w:hanging="34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пресс-центра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Выпуск школьной стенгазеты «Творческие россыпи» и школьного </w:t>
            </w: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радио, посвященный Дню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учителя.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lastRenderedPageBreak/>
              <w:t>6-9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04.10.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Руководитель школьного пресс-центра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Выпуск школьной стенгазеты «Творческие </w:t>
            </w:r>
            <w:proofErr w:type="spellStart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россыпи»и</w:t>
            </w:r>
            <w:proofErr w:type="spellEnd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школьного радио, посвященный Дню матери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6-9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27.11.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Руководитель школьного пресс-центра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Новогодний выпуск школьной стенгазеты и школьного радио</w:t>
            </w:r>
          </w:p>
          <w:p w:rsidR="00262BC2" w:rsidRPr="00CC07F3" w:rsidRDefault="00262BC2" w:rsidP="00262BC2">
            <w:pPr>
              <w:pStyle w:val="TableParagrap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«Творческие россыпи»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6-9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25.12.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Руководитель школьного пресс-центра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Выпуск школьной стенгазеты и школьного радио, посвященный Дню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защитника Отечества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6-9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22.02.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Руководитель школьного пресс-центра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Выпуск школьной стенгазеты «Творческие россыпи» и школьного радио, посвященный Международному женскому Дню.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6-9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03" w:right="9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06.03.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Руководитель школьного пресс-центра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Выпуск школьной стенгазеты «Творческие </w:t>
            </w:r>
            <w:proofErr w:type="spellStart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россыпи»и</w:t>
            </w:r>
            <w:proofErr w:type="spellEnd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школьного радио, посвященный Дню юмора.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6-9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31.03.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Руководитель школьного пресс-центра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Выпуск школьной стенгазеты «Творческие </w:t>
            </w:r>
            <w:proofErr w:type="spellStart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россыпи»и</w:t>
            </w:r>
            <w:proofErr w:type="spellEnd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школьного радио, посвященный Дню космонавтики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6-9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11.04.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Руководитель школьного пресс-центра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Выпуск школьной стенгазеты «Творческие россыпи» и школьного радио, посвященный Дню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Победы.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6-9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54" w:lineRule="exact"/>
              <w:ind w:left="103" w:right="9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07.05.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Руководитель школьного пресс-центра</w:t>
            </w: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Детские общественные объединения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 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15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Организационные собрания отрядов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5-10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03" w:right="9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01.09.- 07.09.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70" w:lineRule="atLeast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 отрядов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Поздравление учителей-ветеранов, ветеранов микро-участка с Днём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пожилого человека.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75" w:right="16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27.09.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left="84" w:right="7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отряда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ind w:left="84" w:right="7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«Патриот»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4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мероприятий в рамках</w:t>
            </w:r>
          </w:p>
          <w:p w:rsidR="00262BC2" w:rsidRPr="00CC07F3" w:rsidRDefault="00262BC2" w:rsidP="00262BC2">
            <w:pPr>
              <w:pStyle w:val="TableParagraph"/>
              <w:spacing w:line="27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операции «Внимание, дети!» (по отдельному плану)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4" w:lineRule="exact"/>
              <w:ind w:left="175" w:right="17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48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Согласно положению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35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отряда ЮИД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Организация мероприятий в </w:t>
            </w: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рамках операции «Каникулы» (по отдельному плану)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75" w:right="17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6-8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left="142" w:right="1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Последняя </w:t>
            </w: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неделя четверти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left="422" w:right="350" w:hanging="38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отряда ЮИД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before="3" w:line="276" w:lineRule="exact"/>
              <w:ind w:right="603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Агитбргада</w:t>
            </w:r>
            <w:proofErr w:type="spellEnd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«Будущее природы решается сегодня»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8" w:lineRule="exact"/>
              <w:ind w:left="174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8" w:lineRule="exact"/>
              <w:ind w:left="103" w:right="9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02.10.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left="41" w:right="23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экологического отряда «Хранители природы»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Игровое мероприятие «Научился сам -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научи другого!»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75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22.11.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84" w:right="7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ДЮП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19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Конкурс рисунков «Спички, пожары, огонь и костры, только в рисунках пусть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будут они»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75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19.11.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left="794" w:right="350" w:hanging="75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ДЮП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73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Конкурс листовок «За природу в ответе и взрослые и дети»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74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1-4, 7Г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23.01.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41" w:hanging="4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экологического отряда «Хранители природы»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10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мероприятий в рамках антинаркотической акции «Родительский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урок» (по отдельному плану)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73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4-11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15.01.-30.01.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31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отряда «Независимые»»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Изготовление кормушек «День птиц»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73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17.03.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</w:t>
            </w:r>
          </w:p>
          <w:p w:rsidR="00262BC2" w:rsidRPr="00CC07F3" w:rsidRDefault="00262BC2" w:rsidP="00262BC2">
            <w:pPr>
              <w:pStyle w:val="TableParagraph"/>
              <w:spacing w:line="263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экологического</w:t>
            </w:r>
          </w:p>
          <w:p w:rsidR="00262BC2" w:rsidRPr="00CC07F3" w:rsidRDefault="00262BC2" w:rsidP="00262BC2">
            <w:pPr>
              <w:pStyle w:val="TableParagraph"/>
              <w:spacing w:line="263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отряда «Хранители природы»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9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Встреча с ветеранами ВОВ, тружениками тыла «Память нашу не стереть годами»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05.05.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left="84" w:right="7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отряда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ind w:left="84" w:right="8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юнармии</w:t>
            </w:r>
            <w:proofErr w:type="spellEnd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«Патриот»</w:t>
            </w: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Экскурсии, походы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 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Посещение представлений, </w:t>
            </w:r>
            <w:proofErr w:type="gramStart"/>
            <w:r w:rsidRPr="00CC07F3">
              <w:rPr>
                <w:rFonts w:ascii="Arial" w:hAnsi="Arial" w:cs="Arial"/>
                <w:color w:val="000000"/>
                <w:lang w:val="ru-RU"/>
              </w:rPr>
              <w:t>концертов,  Городских</w:t>
            </w:r>
            <w:proofErr w:type="gram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мероприятий к/з 30 лет ВЛКСМ, в ГДК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Экскурсии в школьный музей: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«Ишим в годы войны»;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«Выпускники школы – Герои Великой Отечественной войны»;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-«Известные выпускники школы»;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- «229 стрелковая дивизия» и др.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spacing w:after="28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262BC2" w:rsidRPr="00CC07F3" w:rsidRDefault="00262BC2" w:rsidP="00262BC2">
            <w:pPr>
              <w:pStyle w:val="Standard"/>
              <w:spacing w:before="28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Руководитель музея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Сезонные экскурсии в природу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По плану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клас.рук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Экскурсии в музеи города, пожарную часть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По плану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клас.рук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Походы выходного дня «В поход за здоровьем». Экскурсии в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Синицынский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бор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Профориентационные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экскурсии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Экскурсии в Исторический парк, г. Тюмень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7-9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spacing w:after="28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Экскурсии в профессиональные образовательные учреждения ИМТ, ИМК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8-9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spacing w:after="28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262BC2" w:rsidRPr="00CC07F3" w:rsidRDefault="00262BC2" w:rsidP="00262BC2">
            <w:pPr>
              <w:pStyle w:val="Standard"/>
              <w:spacing w:before="28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Организация предметно-эстетической среды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 xml:space="preserve">Дата 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Оформление классных уголков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Оформление внешней среды в рамках проектов «Снежная фигура», «Цветущий город»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Сентябрь, апрель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Оформление внутренней среды в рамках проведения предметных недель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Руководители ШМО</w:t>
            </w: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Работа с родителями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родителей в проведении общешкольных, классных мероприятий: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-«Бессмертный полк»,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- новогодний утренник,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спортивный праздник «Мама, папа, я – дружная семья!»,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</w:t>
            </w:r>
            <w:r w:rsidRPr="00CC07F3">
              <w:rPr>
                <w:rFonts w:ascii="Arial" w:hAnsi="Arial" w:cs="Arial"/>
                <w:lang w:val="ru-RU"/>
              </w:rPr>
              <w:t xml:space="preserve"> 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спортивный праздник «С мамой все преодолею»,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спортивный праздник «С папой все преодолею»,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«Фестиваль семейных команд ГТО»,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Акция «Снежная фигура»,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Акция «Добрая суббота» и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т.д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Педагог-организатор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Общешкольное родительское собрание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Октябрь, март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spacing w:after="28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Директор школы</w:t>
            </w:r>
          </w:p>
          <w:p w:rsidR="00262BC2" w:rsidRPr="00CC07F3" w:rsidRDefault="00262BC2" w:rsidP="00262BC2">
            <w:pPr>
              <w:pStyle w:val="Standard"/>
              <w:spacing w:before="28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Зам.директора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 раз/четверть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Информационное оповещение через школьный сайт/ родительские группы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Зам.директора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Индивидуальные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консультации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Совместные с детьми походы, экскурсии.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плану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кл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ассных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рук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оводителей</w:t>
            </w:r>
            <w:proofErr w:type="spellEnd"/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Работа Совета профилактики с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По плану Совета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Председатель Совета</w:t>
            </w: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color w:val="FF0000"/>
                <w:sz w:val="28"/>
                <w:szCs w:val="28"/>
                <w:lang w:val="ru-RU"/>
              </w:rPr>
              <w:t>Безопасность и закон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Инструктажи по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самосохранительному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поведению перед каникулами и по выходу с каникул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2 раза в четверть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Участие в Акциях по формированию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самосохранительного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поведения и личной безопасности: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«Безопасный лед»;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«Безопасность на водоемах»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«Безопасные каникулы»;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«Осторожно, пожар» и т.д.;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Инструктажи по ПДД перед выходом на экскурсию/мероприятие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По плану классного руководителя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Спортивно-массовые мероприятия, направленные на пропаганду здорового образа жизни и профилактику употребления ПАВ: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Беседы с наркологом, специалистом кабинета ПАВ;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Дни здоровья;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-Веселые старты;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Квесты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;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антитеррористической направленности: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-День солидарности в борьбе с терроризмом;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«Беслан, мы помним»;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Урок добра;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Встречи с представителями духовенства;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по охране детства;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ОДН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в рамках «Дружный класс. Без агрессии»: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-тренинги на сплочение;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-профилактика драк,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буллинга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разъяснение ст. 6.1.1 КоАП РФ, ст.115 УК РФ;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по охране детства;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ОДН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Мероприятия, направленные на профилактику преступлений и правонарушений: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скулшутинг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правила поведения в общественных местах;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самовольные уходы;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кражи, мелкое хищение,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шоплифтинг</w:t>
            </w:r>
            <w:proofErr w:type="spellEnd"/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- разъяснение статей 7.27 КоАП РФ, ст. 158 УК РФ, ст. 161 УК РФ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по охране детства;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ОДН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Правовое консультирование учащихся /родителей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Мониторинг социальных сетей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Социально-психологическое тестирование: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-информационная работа с учащимися и родителями;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-сбор согласий (от 13 до 15 лет – согласие от родителя, с 15 лет – согласие от учащегося);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-участие в тестировании;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анализ результатов тестирования;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-организация работы с выявленными учащимися;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lang w:val="ru-RU"/>
              </w:rPr>
              <w:t>7-9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Телефон Доверия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классные часы;</w:t>
            </w:r>
          </w:p>
          <w:p w:rsidR="00262BC2" w:rsidRPr="00CC07F3" w:rsidRDefault="00262BC2" w:rsidP="00262BC2">
            <w:pPr>
              <w:pStyle w:val="Standard"/>
              <w:ind w:right="142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со специалистами ведомств системы профилактики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5-9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работы Совета профилактики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255" w:right="2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03" w:right="9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84" w:right="7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shd w:val="clear" w:color="auto" w:fill="FFD966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Классное руководство</w:t>
            </w:r>
          </w:p>
          <w:p w:rsidR="00262BC2" w:rsidRPr="00CC07F3" w:rsidRDefault="00262BC2" w:rsidP="00262BC2">
            <w:pPr>
              <w:pStyle w:val="Standard"/>
              <w:shd w:val="clear" w:color="auto" w:fill="FFD966"/>
              <w:jc w:val="center"/>
              <w:rPr>
                <w:rFonts w:ascii="Arial" w:hAnsi="Arial" w:cs="Arial"/>
                <w:b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(согласно индивидуальным планам работы</w:t>
            </w:r>
            <w:r w:rsidRPr="00CC07F3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классных руководителей)</w:t>
            </w: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shd w:val="clear" w:color="auto" w:fill="FFD966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C07F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Школьный урок</w:t>
            </w:r>
          </w:p>
          <w:p w:rsidR="00262BC2" w:rsidRPr="00CC07F3" w:rsidRDefault="00262BC2" w:rsidP="00262BC2">
            <w:pPr>
              <w:pStyle w:val="Standard"/>
              <w:shd w:val="clear" w:color="auto" w:fill="FFD966"/>
              <w:jc w:val="center"/>
              <w:rPr>
                <w:rFonts w:ascii="Arial" w:hAnsi="Arial" w:cs="Arial"/>
                <w:b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(согласно индивидуальным планам работы учителей-предметников)</w:t>
            </w:r>
          </w:p>
          <w:p w:rsidR="00262BC2" w:rsidRPr="00CC07F3" w:rsidRDefault="00262BC2" w:rsidP="00262BC2">
            <w:pPr>
              <w:pStyle w:val="Standard"/>
              <w:spacing w:before="28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</w:pPr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 xml:space="preserve">План- </w:t>
            </w:r>
            <w:proofErr w:type="gramStart"/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>сетка  реализации</w:t>
            </w:r>
            <w:proofErr w:type="gramEnd"/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 xml:space="preserve"> программы воспитания 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</w:pPr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 xml:space="preserve"> МАОУ СОШ №5 г. Ишима на 2021-2022 учебный год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>10-11</w:t>
            </w:r>
            <w:r w:rsidRPr="00CC07F3">
              <w:rPr>
                <w:rFonts w:ascii="Arial" w:hAnsi="Arial" w:cs="Arial"/>
                <w:b/>
                <w:i/>
                <w:sz w:val="32"/>
                <w:szCs w:val="32"/>
                <w:lang w:val="ru-RU"/>
              </w:rPr>
              <w:t xml:space="preserve"> классы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364000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36400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lastRenderedPageBreak/>
              <w:t>Ключевые общешкольные дела</w:t>
            </w:r>
          </w:p>
          <w:p w:rsidR="00262BC2" w:rsidRPr="00364000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spacing w:before="280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spacing w:before="280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spacing w:before="280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1.09.21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Осенний День Здоровья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Учитель физкультуры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День трезвости: конкурс плакатов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 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Презентация волонтерского движения школы «Новое поколение»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Руководитель волонтерского движения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Помощь в проведении праздника «Посвящение в пятиклассники»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месячника правового воспитания и профилактики правонарушений: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руководители,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Осенняя неделя добра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руководители,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Пусть осень жизни будет золотой: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Акция «Позвони бабушке», фотоконкурс «Красивый возраст»,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Акция «Открытка для бабушки», концерт для бабушек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руководители,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День учителя в школе: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-Акция по поздравлению учителей, учителей-ветеранов педагогического труда,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День самоуправления,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-концертная программа,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Президентские состязания по ОФП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Октябрь, апрель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Учителя физкультуры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«Золотая осень». Осенний бал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 организатор 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месячника взаимодействия семьи и школы: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-выставка рисунков, фотографий,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-Акции по поздравлению мам с Днем матери,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свободная (тематическая) пятница «Для вас, мамы»,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Единый классный час,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Школьный  концерт для жителей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микроучастка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школы, мам, бабушек «Для вас с любовью» 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ноябрь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педагог-организатор 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День правовых знаний: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Единый классный час «Правовая грамотность»;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Просмотр, обсуждение видеоролика «Наши права».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ноябрь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Инспектор по охране детства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Предметная неделя математики, физики, химии и биологии (интерактивные игры,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квесты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, Математическое поле чудес)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ноябрь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МО учителей-предметников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МО учителей-предметников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Единый классный час «День Конституции»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spacing w:after="28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262BC2" w:rsidRPr="00CC07F3" w:rsidRDefault="00262BC2" w:rsidP="00262BC2">
            <w:pPr>
              <w:pStyle w:val="Standard"/>
              <w:spacing w:before="28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Инспектор по охране детства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Памятные даты: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-День Неизвестного Солдата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-День Героя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-Час памяти «Блокада Ленинграда» и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др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Руководитель отряда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Юнармия</w:t>
            </w:r>
            <w:proofErr w:type="spellEnd"/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Новый год в школе: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-украшение кабинетов,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-оформление окон,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-конкурс Новогодних газет;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конкурс «Лучшая новогодняя игрушка»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конкурс «Лучшая снежная фигура»;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-Новогодний бал.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педагог -организатор 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в рамках закрытия Года Памяти и Славы: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квест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««Страницы Памяти и славы» (совместно с юнармейским отрядом «Сибиряки»)»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Руководитель отряда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Юнармия</w:t>
            </w:r>
            <w:proofErr w:type="spellEnd"/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МО учителей-предметников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в рамках открытия Года народного искусства и культурного наследия народов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Лыжные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соревнования «Лыжня России»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Учитель физкультуры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Проект «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Киноуроки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в школы России»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Февраль,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Март, апрель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Общешкольный митинг, посвященный Дню памяти воинов-интернационалистов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0" w:right="39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15.02.2022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58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Классные</w:t>
            </w:r>
          </w:p>
          <w:p w:rsidR="00262BC2" w:rsidRPr="00CC07F3" w:rsidRDefault="00262BC2" w:rsidP="00262BC2">
            <w:pPr>
              <w:pStyle w:val="TableParagraph"/>
              <w:spacing w:line="270" w:lineRule="atLeast"/>
              <w:ind w:left="474" w:right="329" w:hanging="9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 9-10 классов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Мероприятия, посвященные Дню Защитника Отечества: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праздничные поздравления пап и дедушек, мальчиков,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Уроки мужества,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Акция «Армейский чемоданчик»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мастер – классы по изготовлению открыток к 23 февраля;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-Акция «Открытка в каждый дом»;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февраль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педагог-организатор классные руководители, учителя физкультуры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8 Марта в школе: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Единый классный час «8 Марта»;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свободная (тематическая) пятница «Букет для мамы»;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-конкурсная программа «А ну-ка девушки»,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-Акция «Открытка в каждый дом»;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Концерт для педагогов и жителей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микроучастка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, ветеранов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ТОСа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«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Приишимский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»;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март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 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Весенняя неделя добра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Единый классный час «День космонавтики»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месячника ЗОЖ «Здоровое поколение».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Весенний День здоровья;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-Акция "Школа против курения". Походы выходного дня.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День Победы: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акции «Бессмертный полк»,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Акция «Открытка в каждый дом»,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Вахта памяти у памятника «Учителям и ученикам», мемориальных досок;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Акции в рамках проекта «Большая перемена»: «Окна Победы», «Фонарики Победы», «Песни Победы» и др.;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концерт для ветеранов   в Геронтологическом центре;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концерт для жителей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микроучастка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школы;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Митинг Памяти;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Урок мужества;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Фестиваль «Красная гвоздика»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Встреча рассвета у памятника воинам-железнодорожникам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Торжественная линейка «Последний звонок»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 организатор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Городской последний звонок «Алые паруса»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 организатор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rPr>
                <w:rFonts w:ascii="Arial" w:hAnsi="Arial" w:cs="Arial"/>
                <w:lang w:val="ru-RU" w:eastAsia="en-US"/>
              </w:rPr>
            </w:pPr>
            <w:r w:rsidRPr="00CC07F3">
              <w:rPr>
                <w:rFonts w:ascii="Arial" w:hAnsi="Arial" w:cs="Arial"/>
                <w:lang w:val="ru-RU" w:eastAsia="en-US"/>
              </w:rPr>
              <w:t>Итоговый слёт «Мы вместе!» в ККЗ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Городской выпускной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июнь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 организатор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77596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477596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4775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Курсы внеурочной деятельности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Название курса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Количество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часов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в неделю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Третий час физкультуры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Учителя физической культуры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Ученическое движение. Добровольчество.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ru-RU"/>
              </w:rPr>
              <w:t>Стрельцова</w:t>
            </w:r>
            <w:proofErr w:type="spellEnd"/>
            <w:r>
              <w:rPr>
                <w:rFonts w:ascii="Arial" w:hAnsi="Arial" w:cs="Arial"/>
                <w:color w:val="000000"/>
                <w:lang w:val="ru-RU"/>
              </w:rPr>
              <w:t xml:space="preserve"> С.Э.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Школа юного омбудсмена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Учитель истории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Духовно-нравственное направление через планы воспитательной работы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Социальное направление через планы воспитательной работы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Школа ЕГЭ 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Учителя-предметники</w:t>
            </w:r>
          </w:p>
        </w:tc>
      </w:tr>
      <w:tr w:rsidR="00262BC2" w:rsidRPr="00CC07F3" w:rsidTr="00477596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477596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4775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Самоуправление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003B59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003B59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003B59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262BC2" w:rsidRPr="00003B59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003B59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Общешкольное выборное собрание учащихся: выдвижение кандидатур от классов в Совет старшеклассников, голосование и т.п.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Открытое мероприятие, посвященное Дню </w:t>
            </w: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рождения РДШ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6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5-10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6" w:lineRule="exact"/>
              <w:ind w:left="103" w:right="10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24.10.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84" w:right="7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Советник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Слёт – старт «Мы вместе!»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11.10.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70" w:lineRule="atLeast"/>
              <w:ind w:left="554" w:right="546" w:firstLine="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Советник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Конкурс «Лучший класс»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Рейд СОШ по проверке классных уголков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ноябрь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Рейд СОШ по проверке сохранности учебников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Рейд СОШ по выполнению зарядки в классах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февраль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Рейд СОШ по проверке внешнего вида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март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Работа в соответствии с обязанностями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в организации и проведение Ключевых дел в школе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Председатель Совета старшеклассников</w:t>
            </w:r>
          </w:p>
        </w:tc>
      </w:tr>
      <w:tr w:rsidR="00262BC2" w:rsidRPr="00CC07F3" w:rsidTr="00477596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477596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4775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Профориентация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 xml:space="preserve">Дата 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Регистрация пользователей на платформе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проекта «Билет в будущее»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84" w:right="7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Заместитель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ind w:left="84" w:right="7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Конкурс творческих работ по</w:t>
            </w:r>
          </w:p>
          <w:p w:rsidR="00262BC2" w:rsidRPr="00CC07F3" w:rsidRDefault="00262BC2" w:rsidP="00262BC2">
            <w:pPr>
              <w:pStyle w:val="TableParagraph"/>
              <w:spacing w:line="270" w:lineRule="atLeas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профориентации: «Как претворить мечты в реальность»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03" w:right="9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05.10.-09.10.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Классные</w:t>
            </w:r>
          </w:p>
          <w:p w:rsidR="00262BC2" w:rsidRPr="00CC07F3" w:rsidRDefault="00262BC2" w:rsidP="00262BC2">
            <w:pPr>
              <w:pStyle w:val="TableParagraph"/>
              <w:spacing w:line="270" w:lineRule="atLeast"/>
              <w:ind w:left="0" w:right="329" w:hanging="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 10-11 классов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Мероприятия </w:t>
            </w:r>
            <w:proofErr w:type="gramStart"/>
            <w:r w:rsidRPr="00CC07F3">
              <w:rPr>
                <w:rFonts w:ascii="Arial" w:hAnsi="Arial" w:cs="Arial"/>
                <w:color w:val="000000"/>
                <w:lang w:val="ru-RU"/>
              </w:rPr>
              <w:t>месячника  профориентации</w:t>
            </w:r>
            <w:proofErr w:type="gram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в школе: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«Мир профессий»;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профориентационная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игра,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просмотр презентаций,</w:t>
            </w:r>
          </w:p>
          <w:p w:rsidR="00262BC2" w:rsidRPr="00CC07F3" w:rsidRDefault="00262BC2" w:rsidP="00262BC2">
            <w:pPr>
              <w:pStyle w:val="Standard"/>
              <w:ind w:right="143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-диагностика, с целью профессиональной ориентации учащихся;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Экскурсии на предприятия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Участие в профессиональных пробах, 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практических занятиях, мастер – классах в рамках проекта «Билет в будущее»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Посещение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профориентационных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выставок, Дней открытых дверей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в «Уроке администратора»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Встречи с интересными людьми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Встречи с известными выпускниками школы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Уроки в рамках проекта «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Проектория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Организация мастер - класса в рамках проекта «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собой в профессию»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март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Трудоустройство учащихся 9 классов через МАУ «Центр развития»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Май, июнь, июль, август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Мероприятия </w:t>
            </w:r>
            <w:proofErr w:type="gramStart"/>
            <w:r w:rsidRPr="00CC07F3">
              <w:rPr>
                <w:rFonts w:ascii="Arial" w:hAnsi="Arial" w:cs="Arial"/>
                <w:color w:val="000000"/>
                <w:lang w:val="ru-RU"/>
              </w:rPr>
              <w:t>месячника  профориентации</w:t>
            </w:r>
            <w:proofErr w:type="gram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в школе: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«Мир профессий»;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-Конкурс рисунков,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профориентационная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игра,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просмотр презентаций,</w:t>
            </w:r>
          </w:p>
          <w:p w:rsidR="00262BC2" w:rsidRPr="00CC07F3" w:rsidRDefault="00262BC2" w:rsidP="00262BC2">
            <w:pPr>
              <w:pStyle w:val="Standard"/>
              <w:ind w:right="143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-диагностика, с целью профессиональной ориентации учащихся;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Экскурсии на предприятия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в профессиональных пробах, практических занятиях, мастер – классах в рамках проекта «Билет в будущее»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Посещение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профориентационных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выставок, Дней открытых дверей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в «Уроке администратора»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Встречи с интересными людьми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Встречи с известными выпускниками школы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</w:t>
            </w:r>
          </w:p>
        </w:tc>
      </w:tr>
      <w:tr w:rsidR="00262BC2" w:rsidRPr="00CC07F3" w:rsidTr="00477596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477596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4775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Школьные медиа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Публикации собственных рассказов, стихов, сказок, репортажей на страницах газеты «Классный журнал»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Выпуск газеты «Классный журнал»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 раз в четверть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Редактор газеты «Классный журнал»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Видео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-,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фотосъемка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классных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мероприятий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>.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Размещение информации в группе МАОУ СОШ№5/РДШ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Ответственный за размещение информации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Выпуск школьной стенгазеты «Творческие россыпи» и школьного радио - «Здравствуй, школа!»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tabs>
                <w:tab w:val="left" w:pos="871"/>
              </w:tabs>
              <w:spacing w:line="263" w:lineRule="exact"/>
              <w:ind w:left="142" w:right="441" w:hanging="12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10 - 11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03" w:right="9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02.09.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школьного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пресс-центра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Выпуск школьной стенгазеты «Творческие россыпи» и школьного радио, посвященный Дню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учителя.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10 - 11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04.10.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left="32" w:right="35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школьного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пресс-центра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Выпуск школьной стенгазеты «Творческие </w:t>
            </w:r>
            <w:proofErr w:type="spellStart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россыпи»и</w:t>
            </w:r>
            <w:proofErr w:type="spellEnd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школьного радио, посвященный Дню матери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10 - 11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27.11.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Руководитель школьного </w:t>
            </w:r>
          </w:p>
          <w:p w:rsidR="00262BC2" w:rsidRPr="00CC07F3" w:rsidRDefault="00262BC2" w:rsidP="00262BC2">
            <w:pPr>
              <w:pStyle w:val="TableParagraph"/>
              <w:spacing w:line="263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>пресс-центра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Новогодний выпуск школьной стенгазеты и школьного радио</w:t>
            </w:r>
          </w:p>
          <w:p w:rsidR="00262BC2" w:rsidRPr="00CC07F3" w:rsidRDefault="00262BC2" w:rsidP="00262BC2">
            <w:pPr>
              <w:pStyle w:val="TableParagraph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«Творческие россыпи»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10 - 11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25.12.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left="32" w:right="35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школьного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пресс-центра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Выпуск школьной </w:t>
            </w:r>
            <w:proofErr w:type="spellStart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стнгазеты</w:t>
            </w:r>
            <w:proofErr w:type="spellEnd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школьного радио, посвященный Дню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защитника Отечества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10 - 11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22.02.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left="32" w:right="35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Руководитель школьного </w:t>
            </w:r>
          </w:p>
          <w:p w:rsidR="00262BC2" w:rsidRPr="00CC07F3" w:rsidRDefault="00262BC2" w:rsidP="00262BC2">
            <w:pPr>
              <w:pStyle w:val="TableParagraph"/>
              <w:ind w:left="32" w:right="35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пресс-центра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Выпуск школьной стенгазеты «Творческие россыпи» и школьного радио, посвященный Международному женскому Дню.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10 - 11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03" w:right="9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06.03.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школьного</w:t>
            </w:r>
          </w:p>
          <w:p w:rsidR="00262BC2" w:rsidRPr="00CC07F3" w:rsidRDefault="00262BC2" w:rsidP="00262BC2">
            <w:pPr>
              <w:pStyle w:val="TableParagraph"/>
              <w:spacing w:line="263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CC07F3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>пресс-центра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Выпуск школьной стенгазеты «Творческие </w:t>
            </w:r>
            <w:proofErr w:type="spellStart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россыпи»и</w:t>
            </w:r>
            <w:proofErr w:type="spellEnd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школьного радио, посвященный Дню юмора.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10 - 11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31.03.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Руководитель школьного 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>пресс-центра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Выпуск школьной </w:t>
            </w: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стенгазеты «Творческие </w:t>
            </w:r>
            <w:proofErr w:type="spellStart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россыпи»и</w:t>
            </w:r>
            <w:proofErr w:type="spellEnd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школьного радио, посвященный ню космонавтики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11.04.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Руководитель </w:t>
            </w: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школьного 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>пресс-центра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Выпуск школьной стенгазеты «Творческие россыпи» и школьного радио, посвященный Дню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Победы.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42" w:right="18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10 - 11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54" w:lineRule="exact"/>
              <w:ind w:left="32" w:right="7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школьного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ind w:left="3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пресс-центра</w:t>
            </w:r>
          </w:p>
        </w:tc>
      </w:tr>
      <w:tr w:rsidR="00262BC2" w:rsidRPr="00CC07F3" w:rsidTr="00477596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477596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4775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Детские общественные объединения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477596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262BC2" w:rsidRPr="00477596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477596">
              <w:rPr>
                <w:rFonts w:ascii="Arial" w:hAnsi="Arial" w:cs="Arial"/>
                <w:b/>
                <w:lang w:val="ru-RU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477596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262BC2" w:rsidRPr="00477596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477596">
              <w:rPr>
                <w:rFonts w:ascii="Arial" w:hAnsi="Arial" w:cs="Arial"/>
                <w:b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477596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477596">
              <w:rPr>
                <w:rFonts w:ascii="Arial" w:hAnsi="Arial" w:cs="Arial"/>
                <w:b/>
                <w:lang w:val="ru-RU"/>
              </w:rPr>
              <w:t>Дата</w:t>
            </w:r>
          </w:p>
          <w:p w:rsidR="00262BC2" w:rsidRPr="00477596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477596">
              <w:rPr>
                <w:rFonts w:ascii="Arial" w:hAnsi="Arial" w:cs="Arial"/>
                <w:b/>
                <w:lang w:val="ru-RU"/>
              </w:rPr>
              <w:t>Проведения</w:t>
            </w:r>
          </w:p>
          <w:p w:rsidR="00262BC2" w:rsidRPr="00477596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477596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262BC2" w:rsidRPr="00477596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477596">
              <w:rPr>
                <w:rFonts w:ascii="Arial" w:hAnsi="Arial" w:cs="Arial"/>
                <w:b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КТД "Посвящение в пятиклассники"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75" w:right="17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25.09.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84" w:right="6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отряда «Независимые»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Встреча поколений «Живое письмо»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03" w:right="10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22.10.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left="106" w:right="99"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Руководитель отряда </w:t>
            </w:r>
            <w:proofErr w:type="spellStart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Юнармии</w:t>
            </w:r>
            <w:proofErr w:type="spellEnd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ind w:left="84" w:right="7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«Патриот»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Трудовая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акция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«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Зеленая Россия</w:t>
            </w:r>
            <w:r w:rsidRPr="00CC07F3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Осенняя неделя добра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Акция «Дарите книги с любовью»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февраль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Школьный библиотекарь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Весенняя Неделя Добра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апрель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в проектах и акциях РДШ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 -организатор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Акция «Добрая суббота» в рамках проекта «Большая перемена»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Акция «Академия несуществующих наук»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февраль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 -организатор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Акция «Армейский чемоданчик»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февраль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 -организатор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Акции и викторины в рамках плана работы отряда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Юнармия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Руководитель отряда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Организационные собрания отрядов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03" w:right="9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01.09.- 07.09.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70" w:lineRule="atLeast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 отрядов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Поздравление учителей-ветеранов, ветеранов микро-участка с Днём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пожилого человека.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75" w:right="16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27.09.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left="84" w:right="7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отряда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ind w:left="84" w:right="7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«Патриот»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4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мероприятий в рамках</w:t>
            </w:r>
          </w:p>
          <w:p w:rsidR="00262BC2" w:rsidRPr="00CC07F3" w:rsidRDefault="00262BC2" w:rsidP="00262BC2">
            <w:pPr>
              <w:pStyle w:val="TableParagraph"/>
              <w:spacing w:line="270" w:lineRule="atLeas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операции «Внимание, дети!» (по отдельному плану)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48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Согласно положению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left="422" w:right="350" w:hanging="4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отряда ЮИД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мероприятий в рамках операции «Каникулы» (по отдельному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плану)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F3">
              <w:rPr>
                <w:rFonts w:ascii="Arial" w:hAnsi="Arial" w:cs="Arial"/>
                <w:sz w:val="24"/>
                <w:szCs w:val="24"/>
              </w:rPr>
              <w:t>10-11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left="142" w:right="1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Последняя неделя четверти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left="422" w:right="350" w:hanging="4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отряда ЮИД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КТД "Посвящение в пятиклассники"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75" w:right="17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25.09.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84" w:right="6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отряда «Независимые»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Встреча поколений «Живое письмо»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72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3" w:lineRule="exact"/>
              <w:ind w:left="103" w:right="10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22.10.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left="106" w:right="99"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Руководитель отряда </w:t>
            </w:r>
            <w:proofErr w:type="spellStart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Юнармии</w:t>
            </w:r>
            <w:proofErr w:type="spellEnd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ind w:left="84" w:right="7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«Патриот»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мероприятий в рамках антинаркотической акции «Родительский</w:t>
            </w:r>
          </w:p>
          <w:p w:rsidR="00262BC2" w:rsidRPr="00CC07F3" w:rsidRDefault="00262BC2" w:rsidP="00262BC2">
            <w:pPr>
              <w:pStyle w:val="TableParagraph"/>
              <w:spacing w:line="267" w:lineRule="exact"/>
              <w:ind w:right="14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урок» (по отдельному плану)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73" w:righ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15.01.-30.01.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31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отряда «Независимые»»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right="9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Встреча с ветеранами ВОВ, тружениками тыла «Память нашу не стереть годами»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spacing w:line="267" w:lineRule="exact"/>
              <w:ind w:left="103" w:right="9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05.05.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TableParagraph"/>
              <w:ind w:left="84" w:right="7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Руководитель отряда </w:t>
            </w:r>
            <w:proofErr w:type="spellStart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>юнармии</w:t>
            </w:r>
            <w:proofErr w:type="spellEnd"/>
            <w:r w:rsidRPr="00CC07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«Патриот»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Посещение представлений, концертов,  Городских мероприятий к/з 30 лет ВЛКСМ, в ГДК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Экскурсии в школьный музей: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«Ишим в годы войны»;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«Выпускники школы – Герои Великой Отечественной войны»;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-«Известные выпускники школы»;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«229 стрелковая дивизия» и др.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spacing w:after="28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262BC2" w:rsidRPr="00CC07F3" w:rsidRDefault="00262BC2" w:rsidP="00262BC2">
            <w:pPr>
              <w:pStyle w:val="Standard"/>
              <w:spacing w:before="280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Руководитель музея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Экскурсии в музеи города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По плану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клас.рук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Походы выходного дня. Экскурсии в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Синицынский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бор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Профориентационные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экскурсии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декабрь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Экскурсии в Исторический парк, г. Тюмень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Экскурсии в профессиональные образовательные учреждения ИМТ, ИМК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Образовательный туризм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77596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477596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4775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lastRenderedPageBreak/>
              <w:t>Организация предметно-эстетической среды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5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5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Оформление классных уголков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5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5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Оформление внешней среды в рамках проектов «Снежная фигура», «Цветущий город»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Сентябрь, апрель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285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Оформление внутренней среды в рамках проведения предметных недель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77596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477596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4775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Работа с родителями</w:t>
            </w:r>
          </w:p>
          <w:p w:rsidR="00262BC2" w:rsidRPr="00CC07F3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Участие родителей в проведении общешкольных, классных мероприятий: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-«Бессмертный полк»,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новогодний утренник,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«Фестиваль семейных команд ГТО»,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Акция «Снежная фигура»,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Акция «Добрая суббота» и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т.д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Общешкольное родительское собрание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Октябрь, март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spacing w:after="280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Директор школы</w:t>
            </w:r>
          </w:p>
          <w:p w:rsidR="00262BC2" w:rsidRPr="00CC07F3" w:rsidRDefault="00262BC2" w:rsidP="00262BC2">
            <w:pPr>
              <w:pStyle w:val="Standard"/>
              <w:spacing w:before="28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Зам.директора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 раз/четверть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Информационное оповещение через школьный сайт/ родительские группы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Зам.директора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по ВР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Индивидуальные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консультации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Совместные с детьми походы, экскурсии.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proofErr w:type="spellStart"/>
            <w:r w:rsidRPr="00CC07F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плану</w:t>
            </w:r>
            <w:proofErr w:type="spellEnd"/>
            <w:r w:rsidRPr="00CC07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кл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ассных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CC07F3">
              <w:rPr>
                <w:rFonts w:ascii="Arial" w:hAnsi="Arial" w:cs="Arial"/>
                <w:color w:val="000000"/>
              </w:rPr>
              <w:t>рук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t>оводителей</w:t>
            </w:r>
            <w:proofErr w:type="spellEnd"/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Работа Совета профилактики с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По плану Совета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Председатель Совета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Разъяснение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ст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5.35 КоАП РФ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 по ВР, классные руководители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Педагог-организатор</w:t>
            </w:r>
          </w:p>
        </w:tc>
      </w:tr>
      <w:tr w:rsidR="00262BC2" w:rsidRPr="00CC07F3" w:rsidTr="00477596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CC07F3" w:rsidRDefault="00262BC2" w:rsidP="00262BC2">
            <w:pPr>
              <w:pStyle w:val="Standard"/>
              <w:shd w:val="clear" w:color="auto" w:fill="FFD966" w:themeFill="accent4" w:themeFillTint="99"/>
              <w:jc w:val="center"/>
              <w:rPr>
                <w:rFonts w:ascii="Arial" w:hAnsi="Arial" w:cs="Arial"/>
                <w:color w:val="FF0000"/>
              </w:rPr>
            </w:pPr>
            <w:r w:rsidRPr="00CC07F3">
              <w:rPr>
                <w:rFonts w:ascii="Arial" w:hAnsi="Arial" w:cs="Arial"/>
                <w:b/>
                <w:color w:val="FF0000"/>
                <w:lang w:val="ru-RU"/>
              </w:rPr>
              <w:t>Безопасность и закон</w:t>
            </w:r>
          </w:p>
          <w:p w:rsidR="00262BC2" w:rsidRPr="00477596" w:rsidRDefault="00262BC2" w:rsidP="00262BC2">
            <w:pPr>
              <w:pStyle w:val="Standard"/>
              <w:ind w:right="282"/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Дата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проведения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CC07F3">
              <w:rPr>
                <w:rFonts w:ascii="Arial" w:hAnsi="Arial" w:cs="Arial"/>
                <w:b/>
                <w:color w:val="000000"/>
                <w:lang w:val="ru-RU"/>
              </w:rPr>
              <w:t>Ответственные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Инструктажи по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самосохранительному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поведению перед каникулами и по выходу с каникул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2 раза в четверть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Участие в Акциях по формированию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самосохранительного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 поведения и личной безопасности: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«Безопасный лед»;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«Безопасность на водоемах»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«Безопасные каникулы»;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«Осторожно, пожар» и т.д.;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Инструктажи по ПДД перед выходом на экскурсию/мероприятие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По плану классного руководителя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Спортивно-массовые мероприятия, направленные на пропаганду здорового образа жизни и профилактику употребления ПАВ: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Беседы с наркологом, специалистом кабинета ПАВ;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Дни здоровья;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-Веселые старты;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Квесты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;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Классные руководители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антитеррористической направленности: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-День солидарности в борьбе с терроризмом;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«Беслан, мы помним»;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- Урок добра;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представителями духовенства;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по охране детства;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ОДН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 в рамках «Дружный класс. Без агрессии»: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-тренинги на сплочение;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-профилактика драк,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буллинга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разъяснение ст. 6.1.1 КоАП РФ, ст.115 УК РФ;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по охране детства;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ОДН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Мероприятия, направленные на профилактику преступлений и правонарушений: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скулшутинг</w:t>
            </w:r>
            <w:proofErr w:type="spellEnd"/>
            <w:r w:rsidRPr="00CC07F3">
              <w:rPr>
                <w:rFonts w:ascii="Arial" w:hAnsi="Arial" w:cs="Arial"/>
                <w:color w:val="000000"/>
                <w:lang w:val="ru-RU"/>
              </w:rPr>
              <w:t>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правила поведения в общественных местах;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самовольные уходы;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 кражи, мелкое хищение, </w:t>
            </w:r>
            <w:proofErr w:type="spellStart"/>
            <w:r w:rsidRPr="00CC07F3">
              <w:rPr>
                <w:rFonts w:ascii="Arial" w:hAnsi="Arial" w:cs="Arial"/>
                <w:color w:val="000000"/>
                <w:lang w:val="ru-RU"/>
              </w:rPr>
              <w:t>шоплифтинг</w:t>
            </w:r>
            <w:proofErr w:type="spellEnd"/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разъяснение статей 7.27 КоАП РФ, ст. 158 УК РФ, ст. 161 УК РФ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по охране детства;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 инспектором ОДН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Правовое консультирование учащихся /родителей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Мониторинг социальных сетей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Социально-психологическое тестирование: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-информационная работа с учащимися и родителями;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 xml:space="preserve">-сбор согласий (от 13 до 15 лет – согласие от родителя, </w:t>
            </w: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с 15 лет – согласие от учащегося);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-участие в тестировании;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анализ результатов тестирования;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-организация работы с выявленными учащимися;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Октябрь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январь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lastRenderedPageBreak/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262BC2" w:rsidRPr="00CC07F3" w:rsidTr="004350CE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Телефон Доверия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 классные часы;</w:t>
            </w:r>
          </w:p>
          <w:p w:rsidR="00262BC2" w:rsidRPr="00CC07F3" w:rsidRDefault="00262BC2" w:rsidP="00262BC2">
            <w:pPr>
              <w:pStyle w:val="Standard"/>
              <w:ind w:right="143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-встречи со специалистами ведомств системы профилактики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10-11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май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Заместитель директора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Классный руководитель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Социальный педагог</w:t>
            </w:r>
          </w:p>
          <w:p w:rsidR="00262BC2" w:rsidRPr="00CC07F3" w:rsidRDefault="00262BC2" w:rsidP="00262BC2">
            <w:pPr>
              <w:pStyle w:val="Standard"/>
              <w:jc w:val="both"/>
              <w:rPr>
                <w:rFonts w:ascii="Arial" w:hAnsi="Arial" w:cs="Arial"/>
              </w:rPr>
            </w:pPr>
            <w:r w:rsidRPr="00CC07F3">
              <w:rPr>
                <w:rFonts w:ascii="Arial" w:hAnsi="Arial" w:cs="Arial"/>
                <w:color w:val="000000"/>
                <w:lang w:val="ru-RU"/>
              </w:rPr>
              <w:t>психолог</w:t>
            </w: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262BC2" w:rsidRPr="00477596" w:rsidRDefault="00262BC2" w:rsidP="00262BC2">
            <w:pPr>
              <w:pStyle w:val="Standard"/>
              <w:jc w:val="center"/>
              <w:rPr>
                <w:rFonts w:ascii="Arial" w:hAnsi="Arial" w:cs="Arial"/>
                <w:color w:val="FF0000"/>
                <w:sz w:val="28"/>
                <w:szCs w:val="28"/>
                <w:lang w:val="ru-RU"/>
              </w:rPr>
            </w:pPr>
            <w:r w:rsidRPr="004775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Классное руководство</w:t>
            </w:r>
          </w:p>
          <w:p w:rsidR="00262BC2" w:rsidRPr="00477596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477596">
              <w:rPr>
                <w:rFonts w:ascii="Arial" w:hAnsi="Arial" w:cs="Arial"/>
                <w:b/>
                <w:color w:val="000000"/>
                <w:lang w:val="ru-RU"/>
              </w:rPr>
              <w:t>(согласно индивидуальным по планам работы</w:t>
            </w:r>
            <w:r w:rsidRPr="00477596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477596">
              <w:rPr>
                <w:rFonts w:ascii="Arial" w:hAnsi="Arial" w:cs="Arial"/>
                <w:b/>
                <w:color w:val="000000"/>
                <w:lang w:val="ru-RU"/>
              </w:rPr>
              <w:t>классных руководителей)</w:t>
            </w:r>
          </w:p>
          <w:p w:rsidR="00262BC2" w:rsidRPr="00CC07F3" w:rsidRDefault="00262BC2" w:rsidP="00262BC2">
            <w:pPr>
              <w:pStyle w:val="Standard"/>
              <w:spacing w:before="28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2BC2" w:rsidRPr="00CC07F3" w:rsidTr="00CC07F3">
        <w:tc>
          <w:tcPr>
            <w:tcW w:w="9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262BC2" w:rsidRPr="00CC07F3" w:rsidRDefault="00262BC2" w:rsidP="00262BC2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262BC2" w:rsidRPr="00477596" w:rsidRDefault="00262BC2" w:rsidP="00262BC2">
            <w:pPr>
              <w:pStyle w:val="Standard"/>
              <w:jc w:val="center"/>
              <w:rPr>
                <w:rFonts w:ascii="Arial" w:hAnsi="Arial" w:cs="Arial"/>
                <w:color w:val="FF0000"/>
                <w:sz w:val="28"/>
                <w:szCs w:val="28"/>
                <w:lang w:val="ru-RU"/>
              </w:rPr>
            </w:pPr>
            <w:r w:rsidRPr="004775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ru-RU"/>
              </w:rPr>
              <w:t>Школьный урок</w:t>
            </w:r>
          </w:p>
          <w:p w:rsidR="00262BC2" w:rsidRPr="00477596" w:rsidRDefault="00262BC2" w:rsidP="00262BC2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477596">
              <w:rPr>
                <w:rFonts w:ascii="Arial" w:hAnsi="Arial" w:cs="Arial"/>
                <w:b/>
                <w:color w:val="000000"/>
                <w:lang w:val="ru-RU"/>
              </w:rPr>
              <w:t>(согласно индивидуальным по планам работы учителей-предметников)</w:t>
            </w:r>
          </w:p>
          <w:p w:rsidR="00262BC2" w:rsidRPr="00CC07F3" w:rsidRDefault="00262BC2" w:rsidP="00262BC2">
            <w:pPr>
              <w:pStyle w:val="Standard"/>
              <w:spacing w:before="28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</w:tbl>
    <w:p w:rsidR="00266E74" w:rsidRPr="00CC07F3" w:rsidRDefault="00266E74">
      <w:pPr>
        <w:rPr>
          <w:rFonts w:ascii="Arial" w:hAnsi="Arial" w:cs="Arial"/>
          <w:sz w:val="24"/>
          <w:szCs w:val="24"/>
        </w:rPr>
      </w:pPr>
    </w:p>
    <w:sectPr w:rsidR="00266E74" w:rsidRPr="00CC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10"/>
    <w:rsid w:val="00003B59"/>
    <w:rsid w:val="002624DB"/>
    <w:rsid w:val="00262BC2"/>
    <w:rsid w:val="00266E74"/>
    <w:rsid w:val="00364000"/>
    <w:rsid w:val="004350CE"/>
    <w:rsid w:val="00477596"/>
    <w:rsid w:val="004F7345"/>
    <w:rsid w:val="00561FED"/>
    <w:rsid w:val="00845E10"/>
    <w:rsid w:val="00870FAA"/>
    <w:rsid w:val="00B24A62"/>
    <w:rsid w:val="00C418FC"/>
    <w:rsid w:val="00CC07F3"/>
    <w:rsid w:val="00C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7C59"/>
  <w15:chartTrackingRefBased/>
  <w15:docId w15:val="{D6970A96-952B-47B6-B0B9-E61789D9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45E1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a"/>
    <w:rsid w:val="00B24A6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7602</Words>
  <Characters>43336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2021-07-05T03:54:00Z</dcterms:created>
  <dcterms:modified xsi:type="dcterms:W3CDTF">2021-09-09T10:40:00Z</dcterms:modified>
</cp:coreProperties>
</file>