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50" w:rsidRPr="00264E50" w:rsidRDefault="00264E50" w:rsidP="00264E50">
      <w:r w:rsidRPr="00264E50">
        <w:t>- Военный институт (военно-морской) по адресу: г. Санкт-Петербург, наб. Лейтенанта Шмидта, д. 17 (e-</w:t>
      </w:r>
      <w:proofErr w:type="spellStart"/>
      <w:r w:rsidRPr="00264E50">
        <w:t>mail</w:t>
      </w:r>
      <w:proofErr w:type="spellEnd"/>
      <w:r w:rsidRPr="00264E50">
        <w:t>: </w:t>
      </w:r>
      <w:hyperlink r:id="rId4" w:history="1">
        <w:r w:rsidRPr="00264E50">
          <w:rPr>
            <w:rStyle w:val="a3"/>
          </w:rPr>
          <w:t>vunc-vmf-lfil@mil.ru</w:t>
        </w:r>
      </w:hyperlink>
      <w:r w:rsidRPr="00264E50">
        <w:t>);</w:t>
      </w:r>
    </w:p>
    <w:p w:rsidR="00264E50" w:rsidRPr="00264E50" w:rsidRDefault="00264E50" w:rsidP="00264E50">
      <w:r w:rsidRPr="00264E50">
        <w:t>- Военный институт (военно-морской политехнический) по адресу:          г. Санкт-Петербург, г. Пушкин, Кадетский бульвар, д. 1 (e-</w:t>
      </w:r>
      <w:proofErr w:type="spellStart"/>
      <w:r w:rsidRPr="00264E50">
        <w:t>mail</w:t>
      </w:r>
      <w:proofErr w:type="spellEnd"/>
      <w:r w:rsidRPr="00264E50">
        <w:t>: </w:t>
      </w:r>
      <w:hyperlink r:id="rId5" w:history="1">
        <w:r w:rsidRPr="00264E50">
          <w:rPr>
            <w:rStyle w:val="a3"/>
          </w:rPr>
          <w:t>vunc-vmf-vmii@mil.ru</w:t>
        </w:r>
      </w:hyperlink>
      <w:r w:rsidRPr="00264E50">
        <w:t>);</w:t>
      </w:r>
    </w:p>
    <w:p w:rsidR="00264E50" w:rsidRPr="00264E50" w:rsidRDefault="00264E50" w:rsidP="00264E50">
      <w:r w:rsidRPr="00264E50">
        <w:t>- Военно-морской институт (филиал г. Калининград) по адресу: г. Калининград, Советский    проспект, д. 82 (e-</w:t>
      </w:r>
      <w:proofErr w:type="spellStart"/>
      <w:r w:rsidRPr="00264E50">
        <w:t>mail</w:t>
      </w:r>
      <w:proofErr w:type="spellEnd"/>
      <w:r w:rsidRPr="00264E50">
        <w:t>: </w:t>
      </w:r>
      <w:hyperlink r:id="rId6" w:history="1">
        <w:r w:rsidRPr="00264E50">
          <w:rPr>
            <w:rStyle w:val="a3"/>
          </w:rPr>
          <w:t>vunc-vmf-bvmi@mil.ru</w:t>
        </w:r>
      </w:hyperlink>
      <w:r w:rsidRPr="00264E50">
        <w:t>);</w:t>
      </w:r>
    </w:p>
    <w:p w:rsidR="00264E50" w:rsidRPr="00264E50" w:rsidRDefault="00264E50" w:rsidP="00264E50">
      <w:r w:rsidRPr="00264E50">
        <w:t xml:space="preserve">- Тихоокеанское высшее военно-морское училище им. </w:t>
      </w:r>
      <w:proofErr w:type="spellStart"/>
      <w:r w:rsidRPr="00264E50">
        <w:t>С.О.Макарова</w:t>
      </w:r>
      <w:proofErr w:type="spellEnd"/>
      <w:r w:rsidRPr="00264E50">
        <w:t xml:space="preserve"> по адресу: г. Владивосток, Камский   переулок, д. 6 (e-</w:t>
      </w:r>
      <w:proofErr w:type="spellStart"/>
      <w:r w:rsidRPr="00264E50">
        <w:t>mail</w:t>
      </w:r>
      <w:proofErr w:type="spellEnd"/>
      <w:r w:rsidRPr="00264E50">
        <w:t>: </w:t>
      </w:r>
      <w:hyperlink r:id="rId7" w:history="1">
        <w:r w:rsidRPr="00264E50">
          <w:rPr>
            <w:rStyle w:val="a3"/>
          </w:rPr>
          <w:t>vunc-vmf-tovmi@mil.ru</w:t>
        </w:r>
      </w:hyperlink>
      <w:r w:rsidRPr="00264E50">
        <w:t>);</w:t>
      </w:r>
    </w:p>
    <w:p w:rsidR="00264E50" w:rsidRPr="00264E50" w:rsidRDefault="00264E50" w:rsidP="00264E50">
      <w:r w:rsidRPr="00264E50">
        <w:t xml:space="preserve">- Черноморское высшее военно-морское ордена Красной Звезды училище им. </w:t>
      </w:r>
      <w:proofErr w:type="spellStart"/>
      <w:r w:rsidRPr="00264E50">
        <w:t>П.С.Нахимова</w:t>
      </w:r>
      <w:proofErr w:type="spellEnd"/>
      <w:r w:rsidRPr="00264E50">
        <w:t xml:space="preserve"> по адресу: г. Севастополь, ул. Дыбенко, д. 1a (e-</w:t>
      </w:r>
      <w:proofErr w:type="spellStart"/>
      <w:r w:rsidRPr="00264E50">
        <w:t>mail</w:t>
      </w:r>
      <w:proofErr w:type="spellEnd"/>
      <w:r w:rsidRPr="00264E50">
        <w:t>: </w:t>
      </w:r>
      <w:hyperlink r:id="rId8" w:history="1">
        <w:r w:rsidRPr="00264E50">
          <w:rPr>
            <w:rStyle w:val="a3"/>
          </w:rPr>
          <w:t>chvvmy_3@mil.ru</w:t>
        </w:r>
      </w:hyperlink>
      <w:r w:rsidRPr="00264E50">
        <w:t>).</w:t>
      </w:r>
    </w:p>
    <w:p w:rsidR="00264E50" w:rsidRPr="00264E50" w:rsidRDefault="00264E50" w:rsidP="00264E50">
      <w:r w:rsidRPr="00264E50">
        <w:t>Подробная информация об учебных заведениях Военно-Морского Флота, перечень специальностей обучения, перечень документов, необходимых для поступления, правила и порядок поступления размещены на сайте </w:t>
      </w:r>
      <w:hyperlink r:id="rId9" w:tgtFrame="_blank" w:history="1">
        <w:r w:rsidRPr="00264E50">
          <w:rPr>
            <w:rStyle w:val="a3"/>
          </w:rPr>
          <w:t>www.mil.ru</w:t>
        </w:r>
      </w:hyperlink>
      <w:r w:rsidRPr="00264E50">
        <w:t>.</w:t>
      </w:r>
    </w:p>
    <w:p w:rsidR="00126B6D" w:rsidRDefault="00126B6D">
      <w:bookmarkStart w:id="0" w:name="_GoBack"/>
      <w:bookmarkEnd w:id="0"/>
    </w:p>
    <w:sectPr w:rsidR="0012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8"/>
    <w:rsid w:val="00126B6D"/>
    <w:rsid w:val="00264E50"/>
    <w:rsid w:val="00E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6567-B367-46DC-BA8B-B7F7E09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vmy_3@m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unc-vmf-tovmi@m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nc-vmf-bvmi@m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unc-vmf-vmii@m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unc-vmf-lfil@mil.ru" TargetMode="External"/><Relationship Id="rId9" Type="http://schemas.openxmlformats.org/officeDocument/2006/relationships/hyperlink" Target="http://www.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2020-12-18T06:07:00Z</dcterms:created>
  <dcterms:modified xsi:type="dcterms:W3CDTF">2020-12-18T06:08:00Z</dcterms:modified>
</cp:coreProperties>
</file>